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59" w:rsidRPr="00026E59" w:rsidRDefault="00026E59" w:rsidP="00026E59">
      <w:pPr>
        <w:rPr>
          <w:sz w:val="72"/>
          <w:szCs w:val="72"/>
          <w:lang w:val="en-US"/>
        </w:rPr>
      </w:pPr>
      <w:bookmarkStart w:id="0" w:name="_GoBack"/>
      <w:r w:rsidRPr="00026E59">
        <w:rPr>
          <w:sz w:val="72"/>
          <w:szCs w:val="72"/>
          <w:lang w:val="en-US"/>
        </w:rPr>
        <w:t>The Gift, Ray Bradbury</w:t>
      </w:r>
    </w:p>
    <w:bookmarkEnd w:id="0"/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Gift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 xml:space="preserve">There was a tap at the door and Dwight William Alcott looked up from a display of photographs just sent on from some digs outside </w:t>
      </w:r>
      <w:proofErr w:type="spellStart"/>
      <w:r w:rsidRPr="00026E59">
        <w:rPr>
          <w:sz w:val="32"/>
          <w:szCs w:val="32"/>
          <w:lang w:val="en-US"/>
        </w:rPr>
        <w:t>Karnak</w:t>
      </w:r>
      <w:proofErr w:type="spellEnd"/>
      <w:r w:rsidRPr="00026E59">
        <w:rPr>
          <w:sz w:val="32"/>
          <w:szCs w:val="32"/>
          <w:lang w:val="en-US"/>
        </w:rPr>
        <w:t>. He was feeling especially well fed, visually, or he would not have answered the tap. He nodded, which seemed signal enough, for the door opened immediately and a bald head moved in.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 know this is curious," said his assistant, "but there is a child here … 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"That is curious," said D. W. Alcott. "Children do not usually come here. He has no appointment?"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"No, but he insists that after you see the gift he has for you, you'll make an appointment, then."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"An unusual way to make appointments," mused Alcott. "Should I see this child? A boy, is it?"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"A brilliant boy, so he tells me, bearing an ancient treasure."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"That's too much for me!" The curator laughed. "Let him in."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 already am." Timothy, half inside the door, scuttled forward with a great rattling of studs under his arm.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"Sit down," said D. W. Alcott.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"If you don't mind, I'll stand. She might want two chairs, sir, however."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"Two chairs?"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"If you don't mind,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"Bring an extra chair, Smith."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"Yes,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And two chairs were brought and Timothy lifted the long balsa-light gift and placed it on both chairs where the bundled stuffs shown in a good light.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"Now, young man"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"Timothy," supplied the boy.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"Timothy, I'm busy. State your business, please."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lastRenderedPageBreak/>
        <w:t>"Yes,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"Well?"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"Four thousand four hundred years and nine hundred million deaths, sir … 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"My God, that's quite a mouthful." D. W. Alcott waved at Smith. "Another chair." The chair was brought. "Now you really must sit down, son." Timothy sat. "Say that again."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"I'd rather not, sir. It sounds like a lie."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"And yet," said D. W. Alcott, slowly, "why do I believe you?"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 have that kind of face,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curator of the museum leaned forward to study the pale and intense face of the boy.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"By God," he murmured, "you do."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"And what have we here?" he went on, nodding to what appeared to be a catafalque. "You know the name papyrus?"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"Everyone knows that!"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"Boys, I suppose. Having to do with robbed tombs and Tut. Boys know papyrus."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"Yes, sir. Come look, if you want."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curator wanted, for he was already on his feet.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He arrived to look down and probe as through a filing cabinet, leaf by leaf of cured tobacco, it almost seemed, with here and there the head of a lion or the body of a hawk. Then his fingers riffled faster and faster and he gasped as if struck in the chest.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"Child," he said and let out another breath. "Where did you find these?"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"This, not these, sir. And I didn't find it, it found me. Hide and seek in a way, it said. I heard. Then it wasn't hidden anymore."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"My God," gasped D. W. Alcott, using both hands now to open "wounds" of brittle stuff. "Does this belong to you?"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"It works both ways, sir. It owns me, I own it. We're family."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lastRenderedPageBreak/>
        <w:t>The curator glanced over at the boy's eyes. "Again," he said, "I do believe."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"Thank God."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"Why do you thank God?"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"Because if you didn't believe me, I'd have to leave." The boy edged away.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"No, no," cried the curator. "No need. But why do you speak as if this, it, owned you, as if you are related?"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 xml:space="preserve">"Because," said Timothy. "It's </w:t>
      </w:r>
      <w:proofErr w:type="spellStart"/>
      <w:r w:rsidRPr="00026E59">
        <w:rPr>
          <w:sz w:val="32"/>
          <w:szCs w:val="32"/>
          <w:lang w:val="en-US"/>
        </w:rPr>
        <w:t>Nef</w:t>
      </w:r>
      <w:proofErr w:type="spellEnd"/>
      <w:r w:rsidRPr="00026E59">
        <w:rPr>
          <w:sz w:val="32"/>
          <w:szCs w:val="32"/>
          <w:lang w:val="en-US"/>
        </w:rPr>
        <w:t>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</w:t>
      </w:r>
      <w:proofErr w:type="spellStart"/>
      <w:r w:rsidRPr="00026E59">
        <w:rPr>
          <w:sz w:val="32"/>
          <w:szCs w:val="32"/>
          <w:lang w:val="en-US"/>
        </w:rPr>
        <w:t>Nef</w:t>
      </w:r>
      <w:proofErr w:type="spellEnd"/>
      <w:r w:rsidRPr="00026E59">
        <w:rPr>
          <w:sz w:val="32"/>
          <w:szCs w:val="32"/>
          <w:lang w:val="en-US"/>
        </w:rPr>
        <w:t>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Timothy reached over and folded back a tissue of bandage.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From deep under the openings of papyrus, the sewn-shut eyes of the old, old woman could be seen, with a hidden creek of vision between the lids. Dust filtered from her lips.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</w:t>
      </w:r>
      <w:proofErr w:type="spellStart"/>
      <w:r w:rsidRPr="00026E59">
        <w:rPr>
          <w:sz w:val="32"/>
          <w:szCs w:val="32"/>
          <w:lang w:val="en-US"/>
        </w:rPr>
        <w:t>Nef</w:t>
      </w:r>
      <w:proofErr w:type="spellEnd"/>
      <w:r w:rsidRPr="00026E59">
        <w:rPr>
          <w:sz w:val="32"/>
          <w:szCs w:val="32"/>
          <w:lang w:val="en-US"/>
        </w:rPr>
        <w:t>, sir," said the boy. "Mother of Nefertiti."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curator wandered back to his chair and reached for a crystal decanter.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"Do you drink wine, boy?"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"Not until today,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Timothy sat for a long moment, waiting, until Mr. D. W. Alcott handed him a small glass of wine. They drank together and at last Mr. D. W. Alcott said: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"Why have you brought this it her here?"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"It's the only safe place in the world."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curator nodded. "True. Are you offering," he paused. "</w:t>
      </w:r>
      <w:proofErr w:type="spellStart"/>
      <w:r w:rsidRPr="00026E59">
        <w:rPr>
          <w:sz w:val="32"/>
          <w:szCs w:val="32"/>
          <w:lang w:val="en-US"/>
        </w:rPr>
        <w:t>Nef</w:t>
      </w:r>
      <w:proofErr w:type="spellEnd"/>
      <w:r w:rsidRPr="00026E59">
        <w:rPr>
          <w:sz w:val="32"/>
          <w:szCs w:val="32"/>
          <w:lang w:val="en-US"/>
        </w:rPr>
        <w:t>? For sale?"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"No,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"What do you want, then?"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"Just that if she stays here, sir, that once a day, you talk to her." Embarrassed, Timothy looked at his shoes.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"Would you trust me to do that, Timothy?"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Timothy looked up. "Oh, yes, sir. If you promised."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Then he went on, raising his gaze to fix on the curator.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"More than that, listen to her."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lastRenderedPageBreak/>
        <w:t>"She talks, does she?"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"A lot,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"Is she talking, now?"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"Yes, but you have to bend close. I'm used to it, now. After a while, you will be, too."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curator shut his eyes and listened. There was a rustle of ancient paper, somewhere, which wrinkled his face, listening. "What?" he asked. "What is it she, mainly, says?"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"Everything there is to say about death, sir."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"Everything?"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"Four thousand four hundred years, like I said, sir. And nine hundred million people who had to die so we can live."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"That's a lot of dying."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"Yes, sir. But I'm glad."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"What a terrible thing to say!"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"No, sir. Because if they were alive, we wouldn't be able to move. Or breathe."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 see what you mean. She knows all that, does she?"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"Yes, sir. Her daughter was the Beautiful One Who Was There. So she is the One Who Remembers."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"The ghost that tells a flesh and soul complete history of the Book of the Dead?"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 think so, sir. And one other thing," added Timothy.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"And?"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"If you don't mind, anytime I want, a visitor's card."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"So you can come visit anytime?"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"After hours, even."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"I think that can be arranged, son. There will be papers to be signed, of course, and authentication carried out."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boy nodded.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man rose.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"Silly of me to ask. Is she still talking?"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"Yes, sir. Come close. No, closer."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t>The boy nudged the man's elbow, gently.</w:t>
      </w:r>
    </w:p>
    <w:p w:rsidR="00026E59" w:rsidRPr="00026E59" w:rsidRDefault="00026E59" w:rsidP="00026E59">
      <w:pPr>
        <w:rPr>
          <w:sz w:val="32"/>
          <w:szCs w:val="32"/>
          <w:lang w:val="en-US"/>
        </w:rPr>
      </w:pPr>
      <w:r w:rsidRPr="00026E59">
        <w:rPr>
          <w:sz w:val="32"/>
          <w:szCs w:val="32"/>
          <w:lang w:val="en-US"/>
        </w:rPr>
        <w:lastRenderedPageBreak/>
        <w:t xml:space="preserve">Far off, near the temple of </w:t>
      </w:r>
      <w:proofErr w:type="spellStart"/>
      <w:r w:rsidRPr="00026E59">
        <w:rPr>
          <w:sz w:val="32"/>
          <w:szCs w:val="32"/>
          <w:lang w:val="en-US"/>
        </w:rPr>
        <w:t>Karnak</w:t>
      </w:r>
      <w:proofErr w:type="spellEnd"/>
      <w:r w:rsidRPr="00026E59">
        <w:rPr>
          <w:sz w:val="32"/>
          <w:szCs w:val="32"/>
          <w:lang w:val="en-US"/>
        </w:rPr>
        <w:t>, the desert winds sighed. Far off, between the paws of a great lion, the dust settled.</w:t>
      </w:r>
    </w:p>
    <w:p w:rsidR="00026E59" w:rsidRPr="00026E59" w:rsidRDefault="00026E59" w:rsidP="00026E59">
      <w:pPr>
        <w:rPr>
          <w:sz w:val="32"/>
          <w:szCs w:val="32"/>
        </w:rPr>
      </w:pPr>
      <w:r w:rsidRPr="00026E59">
        <w:rPr>
          <w:sz w:val="32"/>
          <w:szCs w:val="32"/>
        </w:rPr>
        <w:t>"</w:t>
      </w:r>
      <w:proofErr w:type="spellStart"/>
      <w:r w:rsidRPr="00026E59">
        <w:rPr>
          <w:sz w:val="32"/>
          <w:szCs w:val="32"/>
        </w:rPr>
        <w:t>Listen</w:t>
      </w:r>
      <w:proofErr w:type="spellEnd"/>
      <w:r w:rsidRPr="00026E59">
        <w:rPr>
          <w:sz w:val="32"/>
          <w:szCs w:val="32"/>
        </w:rPr>
        <w:t xml:space="preserve">," </w:t>
      </w:r>
      <w:proofErr w:type="spellStart"/>
      <w:r w:rsidRPr="00026E59">
        <w:rPr>
          <w:sz w:val="32"/>
          <w:szCs w:val="32"/>
        </w:rPr>
        <w:t>said</w:t>
      </w:r>
      <w:proofErr w:type="spellEnd"/>
      <w:r w:rsidRPr="00026E59">
        <w:rPr>
          <w:sz w:val="32"/>
          <w:szCs w:val="32"/>
        </w:rPr>
        <w:t xml:space="preserve"> </w:t>
      </w:r>
      <w:proofErr w:type="spellStart"/>
      <w:r w:rsidRPr="00026E59">
        <w:rPr>
          <w:sz w:val="32"/>
          <w:szCs w:val="32"/>
        </w:rPr>
        <w:t>Timothy</w:t>
      </w:r>
      <w:proofErr w:type="spellEnd"/>
      <w:r w:rsidRPr="00026E59">
        <w:rPr>
          <w:sz w:val="32"/>
          <w:szCs w:val="32"/>
        </w:rPr>
        <w:t>.</w:t>
      </w:r>
    </w:p>
    <w:p w:rsidR="00026E59" w:rsidRPr="00026E59" w:rsidRDefault="00026E59" w:rsidP="00026E59">
      <w:pPr>
        <w:rPr>
          <w:sz w:val="32"/>
          <w:szCs w:val="32"/>
        </w:rPr>
      </w:pPr>
    </w:p>
    <w:p w:rsidR="00026E59" w:rsidRPr="00026E59" w:rsidRDefault="00026E59" w:rsidP="00026E59">
      <w:pPr>
        <w:rPr>
          <w:sz w:val="32"/>
          <w:szCs w:val="32"/>
        </w:rPr>
      </w:pPr>
    </w:p>
    <w:p w:rsidR="00026E59" w:rsidRPr="00026E59" w:rsidRDefault="00026E59" w:rsidP="00026E59">
      <w:pPr>
        <w:rPr>
          <w:sz w:val="32"/>
          <w:szCs w:val="32"/>
        </w:rPr>
      </w:pPr>
    </w:p>
    <w:p w:rsidR="00937E8A" w:rsidRPr="00026E59" w:rsidRDefault="00026E59" w:rsidP="00026E59">
      <w:pPr>
        <w:rPr>
          <w:sz w:val="32"/>
          <w:szCs w:val="32"/>
        </w:rPr>
      </w:pPr>
      <w:proofErr w:type="spellStart"/>
      <w:r w:rsidRPr="00026E59">
        <w:rPr>
          <w:sz w:val="32"/>
          <w:szCs w:val="32"/>
        </w:rPr>
        <w:t>The</w:t>
      </w:r>
      <w:proofErr w:type="spellEnd"/>
      <w:r w:rsidRPr="00026E59">
        <w:rPr>
          <w:sz w:val="32"/>
          <w:szCs w:val="32"/>
        </w:rPr>
        <w:t xml:space="preserve"> </w:t>
      </w:r>
      <w:proofErr w:type="spellStart"/>
      <w:r w:rsidRPr="00026E59">
        <w:rPr>
          <w:sz w:val="32"/>
          <w:szCs w:val="32"/>
        </w:rPr>
        <w:t>End</w:t>
      </w:r>
      <w:proofErr w:type="spellEnd"/>
    </w:p>
    <w:sectPr w:rsidR="00937E8A" w:rsidRPr="0002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2"/>
    <w:rsid w:val="000206D6"/>
    <w:rsid w:val="00026E59"/>
    <w:rsid w:val="00823D72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691D-B197-4ABD-AF5D-7B8BB65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2025-02-10T17:07:00Z</dcterms:created>
  <dcterms:modified xsi:type="dcterms:W3CDTF">2025-02-10T18:04:00Z</dcterms:modified>
</cp:coreProperties>
</file>