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EC" w:rsidRDefault="002625EC" w:rsidP="002625E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-584835</wp:posOffset>
            </wp:positionH>
            <wp:positionV relativeFrom="paragraph">
              <wp:posOffset>475</wp:posOffset>
            </wp:positionV>
            <wp:extent cx="6527165" cy="5645945"/>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 Odor of Verbena,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544207" cy="5660686"/>
                    </a:xfrm>
                    <a:prstGeom prst="rect">
                      <a:avLst/>
                    </a:prstGeom>
                  </pic:spPr>
                </pic:pic>
              </a:graphicData>
            </a:graphic>
            <wp14:sizeRelH relativeFrom="margin">
              <wp14:pctWidth>0</wp14:pctWidth>
            </wp14:sizeRelH>
            <wp14:sizeRelV relativeFrom="margin">
              <wp14:pctHeight>0</wp14:pctHeight>
            </wp14:sizeRelV>
          </wp:anchor>
        </w:drawing>
      </w:r>
    </w:p>
    <w:p w:rsidR="002625EC" w:rsidRDefault="002625EC" w:rsidP="002625EC">
      <w:pPr>
        <w:rPr>
          <w:sz w:val="52"/>
          <w:szCs w:val="52"/>
          <w:lang w:val="en-US"/>
        </w:rPr>
      </w:pPr>
    </w:p>
    <w:p w:rsidR="002625EC" w:rsidRDefault="002625EC" w:rsidP="002625EC">
      <w:pPr>
        <w:rPr>
          <w:sz w:val="52"/>
          <w:szCs w:val="52"/>
          <w:lang w:val="en-US"/>
        </w:rPr>
      </w:pPr>
    </w:p>
    <w:p w:rsidR="002625EC" w:rsidRDefault="002625EC" w:rsidP="002625EC">
      <w:pPr>
        <w:rPr>
          <w:sz w:val="52"/>
          <w:szCs w:val="52"/>
          <w:lang w:val="en-US"/>
        </w:rPr>
      </w:pPr>
    </w:p>
    <w:p w:rsidR="002625EC" w:rsidRDefault="002625EC" w:rsidP="002625EC">
      <w:pPr>
        <w:rPr>
          <w:sz w:val="52"/>
          <w:szCs w:val="52"/>
          <w:lang w:val="en-US"/>
        </w:rPr>
      </w:pPr>
    </w:p>
    <w:p w:rsidR="002625EC" w:rsidRPr="002625EC" w:rsidRDefault="002625EC" w:rsidP="002625EC">
      <w:pPr>
        <w:rPr>
          <w:sz w:val="52"/>
          <w:szCs w:val="52"/>
          <w:lang w:val="en-US"/>
        </w:rPr>
      </w:pPr>
      <w:bookmarkStart w:id="0" w:name="_GoBack"/>
      <w:bookmarkEnd w:id="0"/>
      <w:r w:rsidRPr="002625EC">
        <w:rPr>
          <w:sz w:val="52"/>
          <w:szCs w:val="52"/>
          <w:lang w:val="en-US"/>
        </w:rPr>
        <w:t>An Odor of Verbena, William Faulkner</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An Odor of Verbena</w:t>
      </w:r>
    </w:p>
    <w:p w:rsidR="002625EC" w:rsidRPr="002625EC" w:rsidRDefault="002625EC" w:rsidP="002625EC">
      <w:pPr>
        <w:rPr>
          <w:sz w:val="32"/>
          <w:szCs w:val="32"/>
          <w:lang w:val="en-US"/>
        </w:rPr>
      </w:pPr>
      <w:r w:rsidRPr="002625EC">
        <w:rPr>
          <w:sz w:val="32"/>
          <w:szCs w:val="32"/>
          <w:lang w:val="en-US"/>
        </w:rPr>
        <w:t xml:space="preserve">  </w:t>
      </w:r>
    </w:p>
    <w:p w:rsidR="002625EC" w:rsidRPr="002625EC" w:rsidRDefault="002625EC" w:rsidP="002625EC">
      <w:pPr>
        <w:rPr>
          <w:sz w:val="32"/>
          <w:szCs w:val="32"/>
          <w:lang w:val="en-US"/>
        </w:rPr>
      </w:pPr>
      <w:r w:rsidRPr="002625EC">
        <w:rPr>
          <w:sz w:val="32"/>
          <w:szCs w:val="32"/>
          <w:lang w:val="en-US"/>
        </w:rPr>
        <w:t>1</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It was just after supper. I had just opened my Coke on the table beneath the lamp; I heard Professor Wilkins’ feet in the hall and then the instant of silence as he put his hand to the door knob, and I should have known. People talk glibly of presentiment, but I had none.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heard his feet on the stairs and then in the hall approaching and there was nothing in the feet because although I had lived in his house for three college years now and although both he and Mrs. Wilkins called me Bayard in the house, he would no more have entered my room without knocking than I would have entered his—or hers.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Then he flung the door violently inward against the doorstop with one of those gestures with or by which an almost painfully unflagging preceptory of youth ultimately aberrates, and stood there saying, “Bayard. Bayard, my son, my dear son.”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should have known; I should have been prepared. Or maybe I was prepared because I remember how I closed the book carefully, even marking the place, before I rose. He (Professor Wilkins) was doing something, bustling at something; it was my hat and cloak which he handed me and which I took although I would not need the cloak, unless even then I was thinking (although it was October, the equinox had not occurred) that the rains and the cool weather would arrive before I should see this room again and so I would need the cloak anyway to return to it if I returned, thinking ‘God, if he had only done this last night, flung that door crashing and bouncing against the stop </w:t>
      </w:r>
      <w:r w:rsidRPr="002625EC">
        <w:rPr>
          <w:sz w:val="32"/>
          <w:szCs w:val="32"/>
          <w:lang w:val="en-US"/>
        </w:rPr>
        <w:lastRenderedPageBreak/>
        <w:t>last night without knocking so I could have gotten there before it happened, been there when it did, beside him on whatever spot, wherever it was that he would have to fall and lie in the dust and dirt.</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“Your boy is downstairs in the kitchen,” he said. It was not until years later that he told me (someone did; it must have been Judge Wilkins) how Ringo had apparently flung the cook aside and come on into the house and into the library where he and Mrs. Wilkins were sitting and said without preamble and already turning to withdraw: “They shot Colonel Sartoris this morning.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Tell him I be waiting in the kitchen” and was gone before either of them could move. “He has ridden forty miles yet he refuses to eat anything.” We were moving toward the door now—the door on my side of which I had lived for three years now with what I knew, what I knew now I must have believed and expected, yet beyond which I had heard the approaching feet yet heard nothing in the feet. “If there was just anything I could do.”</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“Yes, sir,” I said. “A fresh horse for my boy. He will want to go back with me.”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“By all means take mine—Mrs. Wilkins’,” he cried. His tone was no different yet he did cry it and I suppose that at the same moment we both realised that was funny—a short-legged deep-barrelled mare who looked exactly like a spinster music teacher, which Mrs. Wilkins drove to a basket phaeton—which was good for me, like being doused with a pail of cold water would have been good for me.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 xml:space="preserve">“Thank you, sir,” I said. “We won’t need it. I will get a fresh horse for him at the livery stable when I get my mare.” Good for me, because even before I finished speaking I knew that would not be necessary either, that Ringo would have stopped at the livery stable before he came out to the college and attended to that and that the fresh horse for him and my mare both would be saddled and waiting now at the side fence and we would not have to go through Oxford at all.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Loosh would not have thought of that if he had come for me, he would have come straight to the college, to Professor Wilkins’, and told his news and then sat down and let me take charge from then on. But not Ringo.</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followed me from the room. From now until Ringo and I rode away into the hot thick dusty darkness quick and strained for the overdue equinox like a laboring delayed woman, he would be somewhere either just beside me or just behind me and I never to know exactly nor care which. He was trying to find the words with which to offer me his pistol too.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could almost hear him: “Ah, this unhappy land, not ten years recovered from the fever yet still men must kill one another, still we must pay Gain’s price in his own coin.” But he did not actually say it. He just followed me, somewhere beside or behind me as we descended the stairs toward where Mrs. Wilkins waited in the hall beneath the chandelier—a thin gray woman who reminded me of Granny, not that she looked like Granny probably but because she had known Granny—a lifted anxious still face which was thinking Who lives by the sword shall die by it just as Granny would have thought, toward which I walked, had to walk not because I was Granny’s grandson and had lived in her house for three college years and was about the age of her son when he was killed in almost the last battle nine years ago, but because I was </w:t>
      </w:r>
      <w:r w:rsidRPr="002625EC">
        <w:rPr>
          <w:sz w:val="32"/>
          <w:szCs w:val="32"/>
          <w:lang w:val="en-US"/>
        </w:rPr>
        <w:lastRenderedPageBreak/>
        <w:t xml:space="preserve">now The Sartoris. (The Sartoris: that had been one of the concomitant flashes, along with the at last it has happened when Professor Wilkins opened my door.)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She didn’t offer me a horse and pistol, not because she liked me any less than Professor Wilkins but because she was a woman and so wiser than any man, else the men would not have gone on with the War for two years after they knew they were whipped. She just put her hands (a small woman, no bigger than Granny had been) on my shoulders and said, “Give my love to Drusilla and your Aunt Jenny. And come back when you can.”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“Only I don’t know when that will be,” I said. “I don’t know how many things I will have to attend to.” Yes, I lied even to her; it had not been but a minute yet since he had flung that door bouncing into the stop yet already I was beginning to realise, to become aware of that which I still had no yardstick to measure save that one consisting of what, despite myself, despite my raising and background (or maybe because of them) I had for some time known I was becoming and had feared the test of it; I remember how I thought while her hands still rested on my shoulders: At least this will be my chance to find out if I am what I think I am or if I just hope; if I am going to do what I have taught myself is right or if I am just going to wish I were.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went on to the kitchen, Professor Wilkins still somewhere beside or behind me and still offering me the pistol and horse in a dozen different ways. Ringo was waiting; I remember how I thought then that no matter what might happen to either of us, I would never be The Sartoris to him. He was twenty-four too, but in a way he had changed even less than I had since that day when we had nailed Grumby’s body to the door of the old compress. Maybe it was because he had outgrown me, had changed so much that summer while he and Granny </w:t>
      </w:r>
      <w:r w:rsidRPr="002625EC">
        <w:rPr>
          <w:sz w:val="32"/>
          <w:szCs w:val="32"/>
          <w:lang w:val="en-US"/>
        </w:rPr>
        <w:lastRenderedPageBreak/>
        <w:t xml:space="preserve">traded mules with the Yankees that since then I had had to do most of the changing just to catch up with him.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He was sitting quietly in a chair beside the cold stove, spent-looking too who had ridden forty miles (at one time, either in Jefferson or when he was alone at last on the road somewhere, he had cried; dust was now caked and dried in the tear-channels on his face) and would ride forty more yet would not eat, looking up at me a little red-eyed with weariness (or maybe it was more than just weariness and so I would never catch up with him) then rising without a word and going on toward the door and I following and Professor Wilkins still offering the horse and the pistol without speaking the words and still thinking (I could feel that too) Dies by the sword. Dies by the sword.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Ringo had the two horses saddled at the side gate, as I had known he would—the fresh one for himself and my mare father had given me three years ago, that could do a mile under two minutes any day and a mile every eight minutes all day long. He was already mounted when I realised that what Professor Wilkins wanted was to shake my hand.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shook hands; I knew he believed he was touching flesh which might not be alive tomorrow night and I thought for a second how if I told him what I was going to do, since we had talked about it, about how if there was anything at all in the Book, anything of hope and peace for His blind and bewildered spawn which He had chosen above all others to offer immortality, Thou shalt not kill must be it, since maybe he even believed that he had taught it to me except that he had not, nobody had, not even myself since it went further than just having been learned. But I did not tell him.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He was too old to be forced so, to condone even in principle such a decision; he was too old to have to stick to principle in the face of blood and raising and background, to be faced without warning and made to deliver like by a highwayman out of the dark: only the young could do that—one still young enough to have his youth supplied him gratis as a reason (not an excuse) for cowardice.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I said nothing. I just shook his hand and mounted too, and Ringo and I rode on. We would not have to pass through Oxford now and so soon (there was a thin sickle of moon like the heel print of a boot in wet sand) the road to Jefferson lay before us, the road which I had travelled for the first time three years ago with Father and travelled twice at Christmas time and then in June and September and twice at Christmas time again and then June and September again each college term since alone on the mare, not even knowing that this was peace; and now this time and maybe last time who would not die (I knew that) but who maybe forever after could never again hold up his head.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 horses took the gait which they would hold for forty miles. My mare knew the long road ahead and Ringo had a good beast too, had talked Hilliard at the livery stable out of a good horse too.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Maybe it was the tears, the channels of dried mud across which his strain-reddened eyes had looked at me, but I rather think it was that same quality which used to enable him to replenish his and Granny’s supply of United States Army letter-heads during that time—some outrageous assurance gained from too long and too close association with white people: the one whom he called Granny, the other with whom he had slept from the time we were born until Father rebuilt the house.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We spoke one time, then no more:</w:t>
      </w:r>
    </w:p>
    <w:p w:rsidR="002625EC" w:rsidRPr="002625EC" w:rsidRDefault="002625EC" w:rsidP="002625EC">
      <w:pPr>
        <w:rPr>
          <w:sz w:val="32"/>
          <w:szCs w:val="32"/>
          <w:lang w:val="en-US"/>
        </w:rPr>
      </w:pPr>
      <w:r w:rsidRPr="002625EC">
        <w:rPr>
          <w:sz w:val="32"/>
          <w:szCs w:val="32"/>
          <w:lang w:val="en-US"/>
        </w:rPr>
        <w:t>“We could bushwhack him,” he said. “Like we done Grumby that day. But I reckon that wouldn’t suit that white skin you walks around in.”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“No,” I said. We rode on; it was October; there was plenty of time still for verbena although I would have to reach home before I would realise there was a need for it; plenty of time for verbena yet from the garden where Aunt Jenny puttered beside old Joby, in a pair of Father’s old cavalry gauntlets, among the coaxed and ordered beds, the quaint and odorous old names, for though it was October no rain had come yet and hence no frost to bring (or leave behind) the first half-warm half-chill nights of Indian Summer—the drowsing air cool and empty for geese yet languid still with the old hot dusty smell of fox grape and sassafras—the nights when before I became a man and went to college to learn law Ringo and I, with lantern and axe and crokersack and six dogs (one to follow the trail and five more just for the tonguing, the music) would hunt possum in the pasture where, hidden, we had seen our first Yankee that afternoon on the bright horse, where for the last year now you could hear the whistling of the trains which had no longer belonged to Mr. Redmond for a long while now and which at some instant, some second during the morning Father too had relinquished along with the pipe which Ringo said he was smoking, which slipped from his hand as he fell.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rode on, toward the house where he would be lying in the parlor now, in his regimentals (sabre too) and where Drusilla would be waiting for me beneath all the festive glitter of the chandeliers, in the yellow ball gown and the sprig of verbena in her hair, holding the two loaded pistols (I could see that too, who had had no presentiment; I could see her, in the formal brilliant room arranged formally for obsequy, not tall, not slender as a woman is but as a youth, a boy, is, motionless, in yellow, the face calm, almost bemused, the head simple and severe, </w:t>
      </w:r>
      <w:r w:rsidRPr="002625EC">
        <w:rPr>
          <w:sz w:val="32"/>
          <w:szCs w:val="32"/>
          <w:lang w:val="en-US"/>
        </w:rPr>
        <w:lastRenderedPageBreak/>
        <w:t>the balancing sprig of verbena above each ear, the two arms bent at the elbows, the two hands shoulder high, the two identical duelling pistols lying upon, not clutched in, one to each: the Greek amphora priestess of a succinct and formal violence).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2</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Drusilla said that he had a dream. I was twenty then and she and I would walk in the garden in the summer twilight while we waited for Father to ride in from the railroad. I was just twenty then: that summer before I entered the University to take the law degree which Father decided I should have and four years after the one, the day, the evening when Father and Drusilla had kept old Cash Benbow from becoming United States Marshal and returned home still unmarried and Mrs.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Habersham herded them into her carriage and drove them back to town and dug her husband out of his little dim hole in the new bank and made him sign Father’s peace bond for killing the two carpet baggers, and took Father and Drusilla to the minister herself and saw that they were married.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And Father had rebuilt the house too, on the same blackened spot, over the same cellar, where the other had burned, only larger, much larger: Drusilla said that the house was the aura of Father’s dream just as a bride’s trousseau and veil is the aura of hers.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And Aunt Jenny had come to live with us now so we had the garden (Drusilla would no more have bothered with flowers than Father himself would have, who even now, even four years after it was over, </w:t>
      </w:r>
      <w:r w:rsidRPr="002625EC">
        <w:rPr>
          <w:sz w:val="32"/>
          <w:szCs w:val="32"/>
          <w:lang w:val="en-US"/>
        </w:rPr>
        <w:lastRenderedPageBreak/>
        <w:t xml:space="preserve">still seemed to exist, breathe, in that last year of it while she had ridden in man’s clothes and with her hair cut short like any other member of Father’s troop, across Georgia and both Carolinas in front of Sherman’s army) for her to gather sprigs of verbena from to wear in her hair because she said verbena was the only scent you could smell above the smell of horses and courage and so it was the only one that was worth the wearing.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 railroad was hardly begun then and Father and Mr. Redmond were not only still partners, they were still friends, which as George Wyatt said was easily a record for Father, and he would leave the house at daybreak on Jupiter, riding up and down the unfinished line with two saddlebags of gold coins borrowed on Friday to pay the men on Saturday, keeping just two cross-ties ahead of the sheriff as Aunt Jenny said.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we walked in the dusk, slowly between Aunt Jenny’s flower beds while Drusilla (in a dress now, who still would have worn pants all the time if Father had let her) leaned lightly on my arm and I smelled the verbena in her hair as I had smelled the rain in it and in Father’s beard that night four years ago when he and Drusilla and Uncle Buck McCaslin found Grumby and then came home and found Ringo and me more than just asleep: escaped into that oblivion which God or Nature or whoever it was had supplied us with for the time being, who had had to perform more than should be required of children because there should be some limit to the age, the youth at least below which one should not have to kill.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This was just after the Saturday night when he returned and I watched him clean the derringer and reload it and we learned that the dead man was almost a neighbor, a hill man who had been in the first infantry regiment when it voted Father out of command: and we never to know </w:t>
      </w:r>
      <w:r w:rsidRPr="002625EC">
        <w:rPr>
          <w:sz w:val="32"/>
          <w:szCs w:val="32"/>
          <w:lang w:val="en-US"/>
        </w:rPr>
        <w:lastRenderedPageBreak/>
        <w:t>if the man actually intended to rob Father or not because Father had shot too quick, but only that he had a wife and several children in a dirt-floored cabin in the hills, to whom Father the next day sent some money and she (the wife) walked into the house two days later while we were sitting at the dinner table and flung the money at Father’s face.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“But nobody could have more of a dream than Colonel Sutpen,” I said. He had been Father’s second-in-command in the first regiment and had been elected colonel when the regiment deposed Father after Second Manassas, and it was Sutpen and not the regiment whom father never forgave. He was underbred, a cold ruthless man who had come into the country about thirty years before the War, nobody knew from where except Father said you could look at him and know he would not dare to tell.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had got some land and nobody knew how he did that either, and he got money from somewhere—Father said they all believed he robbed steamboats, either as a card sharper or as an out-and-out highwayman—and built a big house and married and set up as a gentleman. Then he lost everything in the War like everybody else, all hope of descendants too (his son killed his daughter’s fiancé on the eve of the wedding and vanished) yet he came back home and set out singlehanded to rebuild his plantation.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had no friends to borrow from and he had nobody to leave it to and he was past sixty years old, yet he set out to rebuild his place like it used to be; they told how he was too busy to bother with politics or anything; how when Father and the other men organised the night riders to keep the carpet baggers from organising the Negroes into an insurrection, he refused to have anything to do with it. Father stopped hating him long enough to ride out to see Sutpen himself and he </w:t>
      </w:r>
      <w:r w:rsidRPr="002625EC">
        <w:rPr>
          <w:sz w:val="32"/>
          <w:szCs w:val="32"/>
          <w:lang w:val="en-US"/>
        </w:rPr>
        <w:lastRenderedPageBreak/>
        <w:t xml:space="preserve">(Sutpen) came to the door with a lamp and did not even invite them to come in and discuss it; Father said, “Are you with us or against us?” and he said, “I’m for my land.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If every man of you would rehabilitate his own land, the country will take care of itself” and Father challenged him to bring the lamp out and set it on a stump where they could both see to shoot and Sutpen would not. “Nobody could have more of a dream than that.”</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“Yes. But his dream is just Sutpen. John’s is not. He is thinking of this whole country which he is trying to raise by its bootstraps, so that all the people in it, not just his kind nor his old regiment, but all the people, black and white, the women and children back in the hills who don’t even own shoes—Don’t you see?”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“But how can they get any good from what he wants to do for them if they are—after he has—”</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“Killed some of them? I suppose you include those two carpet baggers he had to kill to hold that first election, don’t you?”</w:t>
      </w:r>
    </w:p>
    <w:p w:rsidR="002625EC" w:rsidRPr="002625EC" w:rsidRDefault="002625EC" w:rsidP="002625EC">
      <w:pPr>
        <w:rPr>
          <w:sz w:val="32"/>
          <w:szCs w:val="32"/>
          <w:lang w:val="en-US"/>
        </w:rPr>
      </w:pPr>
      <w:r w:rsidRPr="002625EC">
        <w:rPr>
          <w:sz w:val="32"/>
          <w:szCs w:val="32"/>
          <w:lang w:val="en-US"/>
        </w:rPr>
        <w:t>“They were men. Human beings.”</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“They were Northerners, foreigners who had no business here. They were pirates.” We walked on, her weight hardly discernible on my arm, her head just reaching my shoulder. I had always been a little taller than she, even on that night at Hawkhurst while we listened to the niggers passing in the road, and she had changed but little since—the same boy-hard body, the close implacable head with its savagely cropped hair which I had watched from the wagon above the tide of </w:t>
      </w:r>
      <w:r w:rsidRPr="002625EC">
        <w:rPr>
          <w:sz w:val="32"/>
          <w:szCs w:val="32"/>
          <w:lang w:val="en-US"/>
        </w:rPr>
        <w:lastRenderedPageBreak/>
        <w:t xml:space="preserve">crazed singing niggers as we went down into the river—the body not slender as women are but as boys are slender.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 dream is not a very safe thing to be near, Bayard. I know; I had one once. It’s like a loaded pistol with a hair trigger: if it stays alive long enough, somebody is going to be hurt. But if it’s a good dream, it’s worth it. There are not many dreams in the world, but there are a lot of human lives. And one human life or two dozen——”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“Are not worth anything?”</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Not anything.—Listen. I hear Jupiter. I’ll beat you to the house.” She was already running, the skirts she did not like to wear lifted almost to her knees, her legs beneath it running as boys run just as she rode like men ride.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was twenty then. But the next time I was twenty-four; I had been three years at the University and in another two weeks I would ride back to Oxford for the final year and my degree. It was just last summer, last August, and Father had just beat Redmond for the State legislature.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 railroad was finished now and the partnership between Father and Redmond had been dissolved so long ago that most people would have forgotten they were ever partners if it hadn’t been for the enmity between them.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There had been a third partner but nobody hardly remembered his name now; he and his name both had vanished in the fury of the conflict which set up between Father and Redmond almost before they </w:t>
      </w:r>
      <w:r w:rsidRPr="002625EC">
        <w:rPr>
          <w:sz w:val="32"/>
          <w:szCs w:val="32"/>
          <w:lang w:val="en-US"/>
        </w:rPr>
        <w:lastRenderedPageBreak/>
        <w:t xml:space="preserve">began to lay the rails, between Father’s violent and ruthless dictatorialness and will to dominate (the idea was his; he did think of the railroad first and then took Redmond in) and that quality in Redmond (as George Wyatt said, he was not a coward or Father would never have teamed with him) which permitted him to stand as much as he did from Father, to bear and bear and bear until something (not his will nor his courage) broke in him.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During the War Redmond had not been a soldier, he had had something to do with cotton for the Government; he could have made money himself out of it but he had not and everybody knew he had not, Father knew it, yet Father would even taunt him with not having smelled powder.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was wrong; he knew he was when it was too late for him to stop just as a drunkard reaches a point where it is too late for him to stop, where he promises himself that he will and maybe believes he will or can but it is too late. Finally they reached the point (they had both put everything they could mortgage or borrow into it for Father to ride up and down the line, paying the workmen and the waybills on the rails at the last possible instant) where even Father realised that one of them would have to get out.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(they were not speaking then; it was arranged by Judge Benbow) they met and agreed to buy or sell, naming a price which, in reference to what they had put into it, was ridiculously low but which each believed the other could not raise—at least Father claimed that Redmond did not believe he could raise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Redmond accepted the price, and found out that Father had the money. And according to Father, that’s what started it, although Uncle </w:t>
      </w:r>
      <w:r w:rsidRPr="002625EC">
        <w:rPr>
          <w:sz w:val="32"/>
          <w:szCs w:val="32"/>
          <w:lang w:val="en-US"/>
        </w:rPr>
        <w:lastRenderedPageBreak/>
        <w:t xml:space="preserve">Buck McCaslin said Father could not have owned a half interest in even one hog, let alone a railroad, and not dissolve the business either sworn enemy or death-pledged friend to his recent partner. So they parted and Father finished the road.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By that time, seeing that he was going to finish it, some Northern people sold him a locomotive on credit which he named for Aunt Jenny, with a silver oil can in the cab with her name engraved on it; and last summer the first train ran into Jefferson, the engine decorated with flowers and Father in the cab blowing blast after blast on the whistle when he passed Redmond’s house; and there were speeches at the station, with more flowers and a Confederate flag and girls in white dresses and red sashes and a band, and Father stood on the pilot of the engine and made a direct and absolutely needless allusion to Mr. Redmond. That was it. He wouldn’t let him alone. George Wyatt came to me right afterward and told me.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“Right or wrong,” he said, “us boys and most of the other folks in this county know John’s right. But he ought to let Redmond alone. I know what’s wrong: he’s had to kill too many folks, and that’s bad for a man. We all know Colonel’s brave as a lion, but Redmond ain’t no coward either and there ain’t any use in making a brave man that made one mistake eat crow all the time. Can’t you talk to him?”</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don’t know,” I said. “I’ll try.” But I had no chance. That is, I could have talked to him and he would have listened, but he could not have heard me because he had stepped straight from the pilot of that engine into the race for the Legislature.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Maybe he knew that Redmond would have to oppose him to save his face even though he (Redmond) must have known that, after that train </w:t>
      </w:r>
      <w:r w:rsidRPr="002625EC">
        <w:rPr>
          <w:sz w:val="32"/>
          <w:szCs w:val="32"/>
          <w:lang w:val="en-US"/>
        </w:rPr>
        <w:lastRenderedPageBreak/>
        <w:t xml:space="preserve">ran into Jefferson, he had no chance against Father, or maybe Redmond had already announced his candidacy and Father entered the race just because of that, I don’t remember. Anyway they ran, a bitter contest in which Father continued to badger Redmond without reason or need, since they both knew it would be a landslide for Father.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And it was, and we thought he was satisfied. Maybe he thought so himself, as the drunkard believes that he is done with drink; and it was that afternoon and Drusilla and I walked in the garden in the twilight and I said something about what George Wyatt had told me and she released my arm and turned me to face her and said, “This from you? You? Have you forgotten Grumby?”</w:t>
      </w:r>
    </w:p>
    <w:p w:rsidR="002625EC" w:rsidRPr="002625EC" w:rsidRDefault="002625EC" w:rsidP="002625EC">
      <w:pPr>
        <w:rPr>
          <w:sz w:val="32"/>
          <w:szCs w:val="32"/>
          <w:lang w:val="en-US"/>
        </w:rPr>
      </w:pPr>
      <w:r w:rsidRPr="002625EC">
        <w:rPr>
          <w:sz w:val="32"/>
          <w:szCs w:val="32"/>
          <w:lang w:val="en-US"/>
        </w:rPr>
        <w:t>“No,” I said. “I never will forget him.”</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“You never will. I wouldn’t let you. There are worse things than killing men, Bayard. There are worse things than being killed. Sometimes I think the finest thing that can happen to a man is to love something, a woman preferably, well, hard hard hard, then to die young because he believed what he could not help but believe and was what he could not (could not? would not) help but be.”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Now she was looking at me in a way she never had before. I did not know what it meant then and was not to know until tonight since neither of us knew then that two months later Father would be dead. I just knew that she was looking at me as she never had before and that the scent of the verbena in her hair seemed to have increased a hundred times, to have got a hundred times stronger, to be everywhere in the dusk in which something was about to happen which I had never dreamed of. Then she spoke. “Kiss me, Bayard.”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You are Father’s wife.”</w:t>
      </w:r>
    </w:p>
    <w:p w:rsidR="002625EC" w:rsidRPr="002625EC" w:rsidRDefault="002625EC" w:rsidP="002625EC">
      <w:pPr>
        <w:rPr>
          <w:sz w:val="32"/>
          <w:szCs w:val="32"/>
          <w:lang w:val="en-US"/>
        </w:rPr>
      </w:pPr>
      <w:r w:rsidRPr="002625EC">
        <w:rPr>
          <w:sz w:val="32"/>
          <w:szCs w:val="32"/>
          <w:lang w:val="en-US"/>
        </w:rPr>
        <w:lastRenderedPageBreak/>
        <w:t>“And eight years older than you are. And your fourth cousin too. And I have black hair. Kiss me, Bayard.”</w:t>
      </w:r>
    </w:p>
    <w:p w:rsidR="002625EC" w:rsidRPr="002625EC" w:rsidRDefault="002625EC" w:rsidP="002625EC">
      <w:pPr>
        <w:rPr>
          <w:sz w:val="32"/>
          <w:szCs w:val="32"/>
          <w:lang w:val="en-US"/>
        </w:rPr>
      </w:pPr>
      <w:r w:rsidRPr="002625EC">
        <w:rPr>
          <w:sz w:val="32"/>
          <w:szCs w:val="32"/>
          <w:lang w:val="en-US"/>
        </w:rPr>
        <w:t>“No.”</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“Kiss me, Bayard.” So I leaned my face down to her. But she didn’t move, standing so, bent lightly back from me from the waist, looking at me; now it was she who said, “No.” So I put my arms around her.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she came to me, melted as women will and can, the arms with the wrist- and elbow-power to control horses about my shoulders, using the wrists to hold my face to hers until there was no longer need for the wrists; I thought then of the woman of thirty, the symbol of the ancient and eternal Snake and of the men who have written of her, and I realised then the immitigable chasm between all life and all print—that those who can, do, those who cannot and suffer enough because they can’t, write about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I was free, I could see her again, I saw her still watching me with that dark inscrutable look, looking up at me now across her down-slanted face; I watched her arms rise with almost the exact gesture with which she had put them around me as if she were repeating the empty and formal gesture of all promise so that I should never forget it, the elbows angling outward as she put her hands to the sprig of verbena in her hair, I standing straight and rigid facing the slightly bent head, the short jagged hair, the rigid curiously formal angle of the bare arms gleaming faintly in the last of light as she removed the verbena sprig and put it into my lapel, and I thought how the War had tried to stamp all the women of her generation and class in the South into a type and how it had failed—the suffering, the identical experience (hers and Aunt Jenny’s had been almost the same except that Aunt Jenny had spent a few nights with her husband before they brought him back </w:t>
      </w:r>
      <w:r w:rsidRPr="002625EC">
        <w:rPr>
          <w:sz w:val="32"/>
          <w:szCs w:val="32"/>
          <w:lang w:val="en-US"/>
        </w:rPr>
        <w:lastRenderedPageBreak/>
        <w:t>home in an ammunition wagon while Gavin Breckbridge was just Drusilla’s fiancé) was there in the eyes, yet beyond that was the incorrigibly individual woman: not like so many men who return from wars to live on Government reservations like so many steers, emasculate and empty of all save an identical experience which they cannot forget and dare not, else they would cease to live at that moment, almost interchangeable save for the old habit of answering to a given name.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“Now I must tell Father,” I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“Yes,” she said. “You must tell him. Kiss me.” So again it was like it had been before. No. Twice, a thousand times and never like—the eternal and symbolical thirty to a young man, a youth, each time both cumulative and retroactive, immitigably unrepetitive, each wherein remembering excludes experience, each wherein experience antedates remembering; the skill without weariness, the knowledge virginal to surfeit, the cunning secret muscles to guide and control just as within the wrists and elbows lay slumbering the mastery of horses: she stood back, already turning, not looking at me when she spoke, never having looked at me, already moving swiftly on in the dusk: “Tell John. Tell him tonight.”</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intended to. I went to the house and into the office at once; I went to the center of the rug before the cold hearth, I don’t know why, and stood there rigid like soldiers stand, looking at eye level straight across the room and above his head and said “Father” and then stopped.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Because he did not even hear me. He said, “Yes, Bayard?” but he did not hear me although he was sitting behind the desk doing nothing, immobile, as still as I was rigid, one hand on the desk with a dead cigar </w:t>
      </w:r>
      <w:r w:rsidRPr="002625EC">
        <w:rPr>
          <w:sz w:val="32"/>
          <w:szCs w:val="32"/>
          <w:lang w:val="en-US"/>
        </w:rPr>
        <w:lastRenderedPageBreak/>
        <w:t xml:space="preserve">in it, a bottle of brandy and a filled and un-tasted glass beside his hand, clothed quiet and bemused in whatever triumph it was he felt since the last overwhelming return of votes had come in late in the afternoon.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I waited until after supper. We went to the diningroom and stood side by side until Aunt Jenny entered and then Drusilla, in the yellow ball gown, who walked straight to me and gave me one fierce inscrutable look then went to her place and waited for me to draw her chair while Father drew Aunt Jenny’s.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had roused by then, not to talk himself but rather to sit at the head of the table and reply to Drusilla as she talked with a sort of feverish and glittering volubility—to reply now and then to her with that courteous intolerant pride which had lately become a little forensic, as if merely being in a political contest filled with fierce and empty oratory had retroactively made a lawyer of him who was anything and everything except a lawyer.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Drusilla and Aunt Jenny rose and left us and he said, “Wait” to me who had made no move to follow and directed Joby to bring one of the bottles of wine which he had fetched back from New Orleans when he went there last to borrow money to liquidate his first private railroad bonds.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I stood again like soldiers stand, gazing at eye level above his head while he sat half-turned from the table, a little paunchy now though not much, a little grizzled too in the hair though his beard was as strong as ever, with that spurious forensic air of lawyers and the intolerant eyes which in the last two years had acquired that transparent film which the eyes of carnivorous animals have and from behind which they look at a world which no ruminant ever sees, perhaps dares to see, </w:t>
      </w:r>
      <w:r w:rsidRPr="002625EC">
        <w:rPr>
          <w:sz w:val="32"/>
          <w:szCs w:val="32"/>
          <w:lang w:val="en-US"/>
        </w:rPr>
        <w:lastRenderedPageBreak/>
        <w:t>which I have seen before on the eyes of men who have killed too much, who have killed so much that never again as long as they live will they ever be alone. I said again, “Father,” then I told him.</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“Hah?” he said. “Sit down.” I sat down, I looked at him, watched him fill both glasses and this time I knew it was worse with him than not hearing: it didn’t even matter. “You are doing well in the law, Judge Wilkins tells me. I am pleased to hear that. I have not needed you in my affairs so far, but from now on I shall. I have now accomplished the active portion of my aims in which you could not have helped me; I acted as the land and the time demanded and you were too young for that, I wished to shield you.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But now the land and the time too are changing; what will follow will be a matter of consolidation, of pettifogging and doubtless chicanery in which I would be a babe in arms but in which you, trained in the law, can hold your own—our own. Yes. I have accomplished my aim, and now I shall do a little moral housecleaning. I am tired of killing men, no matter what the necessity nor the end. Tomorrow, when I go to town and meet Ben Redmond, I shall be unarmed.”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3</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reached home just before midnight; we didn’t have to pass through Jefferson either. Before we turned in the gates I could see the lights, the chandeliers—hall, parlor, and what Aunt Jenny (without any effort or perhaps even design on her part) had taught even Ringo to call the drawing room, the light falling outward across the portico, past the columns.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 xml:space="preserve">Then I saw the horses, the faint shine of leather and buckle-glints on the black silhouettes and then the men too—Wyatt and others of Father’s old troop—and I had forgot that they would be there. I had forgot that they would be there; I remember how I thought, since I was tired and spent with strain, Now it will have to begin tonight.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 won’t even have until tomorrow in which to begin to resist. They had a watchman, a picquet out, I suppose, because they seemed to know at once that we were in the drive. Wyatt met me, I halted the mare, I could look down at him and at the others gathered a few yards behind him with that curious vulture-like formality which Southern men assume in such situations.</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“Well, boy,” George said.</w:t>
      </w:r>
    </w:p>
    <w:p w:rsidR="002625EC" w:rsidRPr="002625EC" w:rsidRDefault="002625EC" w:rsidP="002625EC">
      <w:pPr>
        <w:rPr>
          <w:sz w:val="32"/>
          <w:szCs w:val="32"/>
          <w:lang w:val="en-US"/>
        </w:rPr>
      </w:pPr>
      <w:r w:rsidRPr="002625EC">
        <w:rPr>
          <w:sz w:val="32"/>
          <w:szCs w:val="32"/>
          <w:lang w:val="en-US"/>
        </w:rPr>
        <w:t>“Was it—” I said. “Was he——”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“It was all right. It was in front. Redmond ain’t no coward. John had the derringer inside his cuff like always, but he never touched it, never made a move toward it.” I have seen him do it, he showed me once: the pistol (it was not four inches long) held flat inside his left wrist by a clip he made himself of wire and an old clock spring; he would raise both hands at the same time, cross them, fire the pistol from beneath his left hand almost as if he were hiding from his own vision what he was doing; when he killed one of the men he shot a hole through his own coat sleeve.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“But you want to get on to the house,” Wyatt said. He began to stand aside, then he spoke again: “We’ll take this off your hands, any of us. Me.” I hadn’t moved the mare yet and I had made no move to speak, yet he continued quickly, as if he had already rehearsed all this, his speech and mine, and knew what I would say and only spoke himself as </w:t>
      </w:r>
      <w:r w:rsidRPr="002625EC">
        <w:rPr>
          <w:sz w:val="32"/>
          <w:szCs w:val="32"/>
          <w:lang w:val="en-US"/>
        </w:rPr>
        <w:lastRenderedPageBreak/>
        <w:t>he would have removed his hat on entering a house or used ‘sir’ in conversing with a stranger: “You’re young, just a boy, you ain’t had any experience in this kind of thing. Besides, you got them two ladies in the house to think about. He would understand, all right.”</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 reckon I can attend to it,” I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“Sure,” he said; there was no surprise, nothing at all, in his voice because he had already rehearsed this: “I reckon we all knew that’s what you would say.” He stepped back then; almost it was as though he and not I bade the mare to move on.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But they all followed, still with that unctuous and voracious formality. Then I saw Drusilla standing at the top of the front steps, in the light from the open door and the windows like a theatre scene, in the yellow ball gown and even from here I believed that I could smell the verbena in her hair, standing there motionless yet emanating something louder than the two shots must have been—something voracious too and passionate.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although I had dismounted and someone had taken the mare, I seemed to be still in the saddle and to watch myself enter that scene which she had postulated like another actor while in the background for chorus Wyatt and the others stood with the unctuous formality which the Southern man shows in the presence of death—that Roman holiday engendered by mistborn Protestantism grafted into this land of violent sun, of violent alteration from snow to heat-stroke which has produced a race impervious to both.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I mounted the steps toward the figure straight and yellow and immobile as a candle which moved only to extend one hand; we stood together and looked down at them where they stood clumped, the horses too gathered in a tight group beyond them at the rim of light from the brilliant door and windows. One of them stamped and blew his breath and jangled his gear.</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“Thank you, gentlemen,” I said. “My aunt and my—Drusilla thank you. There’s no need for you to stay. Goodnight.” They murmured, turning. George Wyatt paused, looking back at me.</w:t>
      </w:r>
    </w:p>
    <w:p w:rsidR="002625EC" w:rsidRPr="002625EC" w:rsidRDefault="002625EC" w:rsidP="002625EC">
      <w:pPr>
        <w:rPr>
          <w:sz w:val="32"/>
          <w:szCs w:val="32"/>
          <w:lang w:val="en-US"/>
        </w:rPr>
      </w:pPr>
      <w:r w:rsidRPr="002625EC">
        <w:rPr>
          <w:sz w:val="32"/>
          <w:szCs w:val="32"/>
          <w:lang w:val="en-US"/>
        </w:rPr>
        <w:t>“Tomorrow?” he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“Tomorrow.” Then they went on, carrying their hats and tiptoeing, even on the ground, the quiet and resilient earth, as though anyone in that house awake would try to sleep, anyone already asleep in it whom they could have wakened. Then they were gone and Drusilla and I turned and crossed the portico, her hand lying light on my wrist yet discharging into me with a shock like electricity that dark and passionate voracity, the face at my shoulder—the jagged hair with a verbena sprig above each ear, the eyes staring at me with that fierce exaltation. We entered the hall and crossed it, her hand guiding me without pressure, and entered the parlor.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for the first time I realised it—the alteration which is death—not that he was now just clay but that he was lying down. But I didn’t look at him yet because I knew that when I did I would begin to pant; I went to Aunt Jenny who had just risen from a chair behind which Louvinia stood. She was Father’s sister, taller than Drusilla but no older, whose husband had been killed at the very beginning of the War, by a shell from a Federal frigate at Fort Moultrie, come to us from Carolina six </w:t>
      </w:r>
      <w:r w:rsidRPr="002625EC">
        <w:rPr>
          <w:sz w:val="32"/>
          <w:szCs w:val="32"/>
          <w:lang w:val="en-US"/>
        </w:rPr>
        <w:lastRenderedPageBreak/>
        <w:t xml:space="preserve">years ago. Ringo and I went to Tennessee Junction in the wagon to meet her.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It was January, cold and clear and with ice in the ruts; we returned just before dark with Aunt Jenny on the seat beside me holding a lace parasol and Ringo in the wagon bed nursing a hamper basket containing two bottles of old sherry and the two jasmine cuttings which were bushes in the garden now, and the panes of colored glass which she had salvaged from the Carolina house where she and Father and Uncle Bayard were born and which Father had set in a fanlight about one of the drawing room windows for her—who came up the drive and Father (home now from the railroad) went down the steps and lifted her from the wagon and said, “Well, Jenny,” and she said, “Well, Johnny,” and began to cry.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She stood too, looking at me as I approached—the same hair, the same high nose, the same eyes as Father’s except that they were intent and very wise instead of intolerant. She said nothing at all, she just kissed me, her hands light on my shoulders. Then Drusilla spoke, as if she had been waiting with a sort of dreadful patience for the empty ceremony to be done, in a voice like a bell: clear, unsentient, on a single pitch, silvery and triumphant: “Come, Bayard.”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“Hadn’t you better go to bed now?” Aunt Jenny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“Yes,” Drusilla said in that silvery ecstatic voice, “Oh yes. There will be plenty of time for sleep.” I followed her, her hand again guiding me without pressure; now I looked at him. It was just as I had imagined it—sabre, plumes, and all—but with that alteration, that irrevocable difference which I had known to expect yet had not realised, as you can put food into your stomach which for a while the stomach declines to </w:t>
      </w:r>
      <w:r w:rsidRPr="002625EC">
        <w:rPr>
          <w:sz w:val="32"/>
          <w:szCs w:val="32"/>
          <w:lang w:val="en-US"/>
        </w:rPr>
        <w:lastRenderedPageBreak/>
        <w:t xml:space="preserve">assimilate—the illimitable grief and regret as I looked down at the face which I knew—the nose, the hair, the eyelids closed over the intolerance—the face which I realised I now saw in repose for the first time in my life; the empty hands still now beneath the invisible stain of what had been (once, surely) needless blood, the hands now appearing clumsy in their very inertness, too clumsy to have performed the fatal actions which forever afterward he must have waked and slept with and maybe was glad to lay down at last—those curious appendages clumsily conceived to begin with yet with which man has taught himself to do so much, so much more than they were intended to do or could be forgiven for doing, which had now surrendered that life to which his intolerant heart had fiercely held; and then I knew that in a minute I would begin to pant. So Drusilla must have spoken twice before I heard her and turned and saw in the instant Aunt Jenny and Louvinia watching us, hearing Drusilla now, the unsentient bell quality gone now, her voice whispering into that quiet death-filled room with a passionate and dying fall: “Bayard.” She faced me, she was quite near; again the scent of the verbena in her hair seemed to have increased a hundred times as she stood holding out to me, one in either hand, the two duelling pistols. “Take them, Bayard,” she said, in the same tone in which she had said “Kiss me” last summer, already pressing them into my hands, watching me with that passionate and voracious exaltation, speaking in a voice fainting and passionate with promise: “Take them. I have kept them for you. I give them to you. Oh you will thank me, you will remember me who put into your hands what they say is an attribute only of God’s, who took what belongs to heaven and gave it to you. Do you feel them? the long true barrels true as justice, the triggers (you have fired them) quick as retribution, the two of them slender and invincible and fatal as the physical shape of love?” Again I watched her arms angle out and upward as she removed the two verbena sprigs from her hair in two motions faster than the eye could follow, already putting one of them into my lapel and crushing the other in her other hand while she still spoke in that rapid passionate voice not much louder than a whisper: “There. One I give to you to wear tomorrow (it </w:t>
      </w:r>
      <w:r w:rsidRPr="002625EC">
        <w:rPr>
          <w:sz w:val="32"/>
          <w:szCs w:val="32"/>
          <w:lang w:val="en-US"/>
        </w:rPr>
        <w:lastRenderedPageBreak/>
        <w:t>will not fade), the other I cast away, like this—” dropping the crushed bloom at her feet. “I abjure it. I abjure verbena forever more; I have smelled it above the odor of courage; that was all I wanted. Now let me look at you.” She stood back, staring at me—the face tearless and exalted, the feverish eyes brilliant and voracious.</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“How beautiful you are: do you know it? How beautiful: young, to be permitted to kill, to be permitted vengeance, to take into your bare hands the fire of heaven that cast down Lucifer. No; I. I gave it to you; I put it into your hands; Oh you will thank me, you will remember me when I am dead and you are an old man saying to himself, ‘I have tasted all things.’—It will be the right hand, won’t it?” She moved; she had taken my right hand which still held one of the pistols before I knew what she was about to do; she had bent and kissed it before I comprehended why she took it. Then she stopped dead still, still stooping in that attitude of fierce exultant humility, her hot lips and her hot hands still touching my flesh, light on my flesh as dead leaves yet communicating to it that battery charge dark, passionate and damned forever of all peace. Because they are wise, women are—a touch, lips or fingers, and the knowledge, even clairvoyance, goes straight to the heart without bothering the laggard brain at all. She stood erect now, staring at me with intolerable and amazed incredulity which occupied her face alone for a whole minute while her eyes were completely empty; it seemed to me that I stood there for a full minute while Aunt Jenny and Louvinia watched us, waiting for her eyes to fill. There was no blood in her face at all, her mouth open a little and pale as one of those rubber rings women seal fruit jars with. Then her eyes filled with an expression of bitter and passionate betrayal. “Why, he’s not—” she said. “He’s not—And I kissed his hand,” she said in an aghast whisper; “I kissed his hand!” beginning to laugh, the laughter rising, becoming a scream yet still remaining laughter, screaming with laughter, trying herself to deaden the sound by putting her hand over her mouth, the </w:t>
      </w:r>
      <w:r w:rsidRPr="002625EC">
        <w:rPr>
          <w:sz w:val="32"/>
          <w:szCs w:val="32"/>
          <w:lang w:val="en-US"/>
        </w:rPr>
        <w:lastRenderedPageBreak/>
        <w:t>laughter spilling between her fingers like vomit, the incredulous betrayed eyes still watching me across the hand.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“Louvinia!” Aunt Jenny said. They both came to her. Louvinia touched and held her and Drusilla turned her face to Louvinia.</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 kissed his hand, Louvinia!” she cried. “Did you see it? I kissed his hand!” the laughter rising again, becoming the scream again yet still remaining laughter, she still trying to hold it back with her hand like a small child who has filled its mouth too full.</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“Take her upstairs,” Aunt Jenny said. But they were already moving toward the door, Louvinia half-carrying Drusilla, the laughter diminishing as they neared the door as though it waited for the larger space of the empty and brilliant hall to rise again. Then it was gone; Aunt Jenny and I stood there and I knew soon that I would begin to pant. I could feel it beginning like you feel regurgitation beginning, as though there were not enough air in the room, the house, not enough air anywhere under the heavy hot low sky where the equinox couldn’t seem to accomplish, nothing in the air for breathing, for the lungs. Now it was Aunt Jenny who said “Bayard” twice before I heard her. “You are not going to try to kill him. All right.”</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“All right?” I said.</w:t>
      </w:r>
    </w:p>
    <w:p w:rsidR="002625EC" w:rsidRPr="002625EC" w:rsidRDefault="002625EC" w:rsidP="002625EC">
      <w:pPr>
        <w:rPr>
          <w:sz w:val="32"/>
          <w:szCs w:val="32"/>
          <w:lang w:val="en-US"/>
        </w:rPr>
      </w:pPr>
      <w:r w:rsidRPr="002625EC">
        <w:rPr>
          <w:sz w:val="32"/>
          <w:szCs w:val="32"/>
          <w:lang w:val="en-US"/>
        </w:rPr>
        <w:t>“Yes. All right. Don’t let it be Drusilla, a poor hysterical young woman. And don’t let it be him, Bayard, because he’s dead now. And don’t let it be George Wyatt and those others who will be waiting for you tomorrow morning. I know you are not afraid.”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“But what good will that do?” I said. “What good will that-do?” It almost began then; I stopped it just in time. “I must live with myself, you see.”</w:t>
      </w:r>
    </w:p>
    <w:p w:rsidR="002625EC" w:rsidRPr="002625EC" w:rsidRDefault="002625EC" w:rsidP="002625EC">
      <w:pPr>
        <w:rPr>
          <w:sz w:val="32"/>
          <w:szCs w:val="32"/>
          <w:lang w:val="en-US"/>
        </w:rPr>
      </w:pPr>
      <w:r w:rsidRPr="002625EC">
        <w:rPr>
          <w:sz w:val="32"/>
          <w:szCs w:val="32"/>
          <w:lang w:val="en-US"/>
        </w:rPr>
        <w:t>“Then it’s not just Drusilla? Not just him? Not just George Wyatt and Jefferson?”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I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“Will you promise to let me see you before you go to town tomorrow?” I looked at her; we looked at one another for a moment. Then she put her hands on my shoulders and kissed me and released me, all in one motion. “Goodnight, son,” she said. Then she was gone too and now it could begin. I knew that in a minute I would look at him and it would begin and I did look at him, feeling the long-held breath, the hiatus before it started, thinking how maybe I should have said, “Goodbye, Father” but did not. Instead I crossed to the piano and laid the pistols carefully on it, still keeping the panting from getting too loud too soon. Then I was outside on the porch and (I don’t know how long it had been) I looked in the window and saw Simon squatting on a stool beside him. Simon had been his body servant during the War and when they came home Simon had a uniform too—a Confederate private’s coat with a Yankee brigadier’s star on it and he had put it on now too, like they had dressed Father, squatting on the stool beside him, not crying, not weeping the facile tears which are the white man’s futile trait and which Negroes know nothing about but just sitting there, motionless, his lower lip slacked down a little; he raised his hand and touched the coffin, the black hand rigid and fragile-looking as a clutch of dead twigs, then dropped the hand; once he turned his head and I saw his eyes roll red and unwinking in his skull like those of a cornered fox. It had begun by that time; I panted, standing there, and this was it—the regret and grief, the despair out of which the tragic mute insensitive bones stand up that can bear anything, anything.</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4</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After a while the whippoorwills stopped and I heard the first day bird, a mockingbird. It had sung all night too but now it was the day song, no longer the drowsy moony fluting. Then they all began—the sparrows from the stable, the thrush that lived in Aunt Jenny’s garden, and I heard a quail too from the pasture and now there was light in the room. But I didn’t move at once. I still lay on the bed (I hadn’t undressed) with my hands under my head and the scent of Drusilla’s verbena faint from where my coat lay on a chair, watching the light grow, watching it turn rosy with the sun. After a while I heard Louvinia come up across the back yard and go into the kitchen; I heard the door and then the long crash of her armful of stovewood into the box. Soon they would begin to arrive—the carriages and buggies in the drive-but not for a while yet because they too would wait first to see what I was going to do. So the house was quiet when I went down to the diningroom, no sound in it except Simon snoring in the parlor, probably still sitting on the stool though I didn’t look in to see. Instead I stood at the diningroom window and drank the coffee which Louvinia brought me, then I went to the stable; I saw Joby watching me from the kitchen door as I crossed the yard and in the stable Loosh looked up at me across Betsy’s head, a curry comb in his hand, though Ringo didn’t look at me at all. We curried Jupiter then. I didn’t know if we would be able to without trouble or not, since always Father would come in first and touch him and tell him to stand and he would stand like a marble horse (or pale bronze rather) while Loosh curried him. But he stood for me too, a little restive but he stood, then that was done and now it was almost nine o’clock and soon they would begin to arrive and I told Ringo to bring Betsy on to the house.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I went on to the house and into the hall. I had not had to pant in some time now but it was there, waiting, a part of the alteration, as though by being dead and no longer needing air he had taken all of it, all that he had compassed and claimed and postulated between the walls which he had built, along with him. Aunt Jenny must have been waiting; she came out of the diningroom at once, without a sound, dressed, the hair that was like Father’s combed and smooth above the eyes that were different from Father’s eyes because they were not intolerant but just intent and grave and (she was wise too) without pity. “Are you going now?” she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“Yes.” I looked at her. Yes, thank God, without pity. “You see, I want to be thought well of.”</w:t>
      </w:r>
    </w:p>
    <w:p w:rsidR="002625EC" w:rsidRPr="002625EC" w:rsidRDefault="002625EC" w:rsidP="002625EC">
      <w:pPr>
        <w:rPr>
          <w:sz w:val="32"/>
          <w:szCs w:val="32"/>
          <w:lang w:val="en-US"/>
        </w:rPr>
      </w:pPr>
      <w:r w:rsidRPr="002625EC">
        <w:rPr>
          <w:sz w:val="32"/>
          <w:szCs w:val="32"/>
          <w:lang w:val="en-US"/>
        </w:rPr>
        <w:t>“I do,” she said. “Even if you spend the day hidden in the stable loft, I still do.”</w:t>
      </w:r>
    </w:p>
    <w:p w:rsidR="002625EC" w:rsidRPr="002625EC" w:rsidRDefault="002625EC" w:rsidP="002625EC">
      <w:pPr>
        <w:rPr>
          <w:sz w:val="32"/>
          <w:szCs w:val="32"/>
          <w:lang w:val="en-US"/>
        </w:rPr>
      </w:pPr>
      <w:r w:rsidRPr="002625EC">
        <w:rPr>
          <w:sz w:val="32"/>
          <w:szCs w:val="32"/>
          <w:lang w:val="en-US"/>
        </w:rPr>
        <w:t>“Maybe if she knew that I was going. Was going to town anyway.”</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“No,” she said. “No, Bayard.” We looked at one another. Then she said quietly, “All right. She’s awake.” So I mounted the stairs. I mounted steadily, not fast because if I had gone fast the panting would have started again or I might have had to slow for a second at the turn or at the top and I would not have gone on.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So I went slowly and steadily, across the hall to her door and knocked and opened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She was sitting at the window, in something soft and loose for morning in her bedroom only she never did look like morning in a bedroom because here was no hair to fall about her shoulders. She looked up, she sat there looking at me with her feverish brilliant eyes and I </w:t>
      </w:r>
      <w:r w:rsidRPr="002625EC">
        <w:rPr>
          <w:sz w:val="32"/>
          <w:szCs w:val="32"/>
          <w:lang w:val="en-US"/>
        </w:rPr>
        <w:lastRenderedPageBreak/>
        <w:t xml:space="preserve">remembered I still had the verbena sprig in my lapel and suddenly she began to laugh again.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It seemed to come not from her mouth but to burst out all over her face like sweat does and with a dreadful and painful convulsion as when you have vomited until it hurts you yet still you must vomit again—burst out all over her face except her eyes, the brilliant incredulous eyes looking at me out of the laughter as if they belonged to somebody else, as if they were two inert fragments of tar or coal lying on the bottom of a receptacle filled with turmoil: “I kissed his hand! I kissed his hand!” Louvinia entered, Aunt Jenny must have sent her directly after me; again I walked slowly and steadily so it would not start yet, down the stairs where Aunt Jenny stood beneath the chandelier in the hall as Mrs. Wilkins had stood yesterday at the University. She had my hat in her hand. “Even if you hid all day in the stable, Bayard,” she said.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took the hat; she said quietly, pleasantly, as if she were talking to a stranger, a guest: “I used to see a lot of blockade runners in Charleston. They were heroes in a way, you see—not heroes because they were helping to prolong the Confederacy but heroes in the sense that David Crockett or John Sevier would have been to small boys or fool young women.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There was one of them, an Englishman. He had no business there; it was the money of course, as with all of them. But he was the Davy Crockett to us because by that time we had all forgot what money was, what you could do with it. He must have been a gentleman once or associated with gentlemen before he changed his name, and he had a vocabulary of seven words, though I must admit he got along quite well with them.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The first four were, ‘I’ll have rum, thanks,’ and then, when he had the rum, he would use the other three—across the champagne, to whatever ruffled bosom or low gown: ‘No bloody moon.’ No bloody moon, Bayard.”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Ringo was waiting with Betsy at the front steps. Again he did not look at me, his face sullen, downcast even while he handed me the reins. But he said nothing, nor did I look back. And sure enough I was just in time; I passed the Compson carriage at the gates, General Compson lifted his hat as I did mine as we passed. It was four miles to town but I had not gone two of them when I heard the horse coming up behind me and I did not look back because I knew it was Ringo.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did not look back; he came up on one of the carriage horses, he rode up beside me and looked me full in the face for one moment, the sullen determined face, the eyes rolling at me defrant and momentary and red; we rode on.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Now we were in town—the long shady street leading to the square, the new courthouse at the end of it; it was eleven o’clock now: long past breakfast and not yet noon so there were only women on the street, not to recognize me perhaps or at least not the walking stopped sudden and dead in midwalking as if the legs contained the sudden eyes, the caught breath, that not to begin until we reached the square and I thinking If I could only be invisible until I reach the stairs to his office and begin to mount.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But I could not, I was not; we rode up to the Holston House and I saw the row of feet along the gallery rail come suddenly and quietly down and I did not look at them, I stopped Betsy and waited until Ringo was </w:t>
      </w:r>
      <w:r w:rsidRPr="002625EC">
        <w:rPr>
          <w:sz w:val="32"/>
          <w:szCs w:val="32"/>
          <w:lang w:val="en-US"/>
        </w:rPr>
        <w:lastRenderedPageBreak/>
        <w:t>down then I dismounted and gave him the reins. “Wait for me here,” I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“I’m going with you,” he said, not loud; we stood there under the still circumspect eyes and spoke quietly to one another like two conspirators. Then I saw the pistol, the outline of it inside his shirt, probably the one we had taken from Grumby that day we killed him.</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you ain’t,” I said.</w:t>
      </w:r>
    </w:p>
    <w:p w:rsidR="002625EC" w:rsidRPr="002625EC" w:rsidRDefault="002625EC" w:rsidP="002625EC">
      <w:pPr>
        <w:rPr>
          <w:sz w:val="32"/>
          <w:szCs w:val="32"/>
          <w:lang w:val="en-US"/>
        </w:rPr>
      </w:pPr>
      <w:r w:rsidRPr="002625EC">
        <w:rPr>
          <w:sz w:val="32"/>
          <w:szCs w:val="32"/>
          <w:lang w:val="en-US"/>
        </w:rPr>
        <w:t>“Yes I am.”</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you ain’t.” So I walked on, along the street in the hot sun. It was almost noon now and I could smell nothing except the verbena in my coat, as if it had gathered all the sun, all the suspended fierce heat in which the equinox could not seem to occur and were distilling it so that I moved in a cloud of verbena as I might have moved in a cloud of smoke from a cigar. Then George Wyatt was beside me (I don’t know where he came from) and five or six others of Father’s old troop a few yards behind, George’s hand on my arm, drawing me into a doorway out of the avid eyes like caught breaths.</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“Have you got that derringer?” George said.</w:t>
      </w:r>
    </w:p>
    <w:p w:rsidR="002625EC" w:rsidRPr="002625EC" w:rsidRDefault="002625EC" w:rsidP="002625EC">
      <w:pPr>
        <w:rPr>
          <w:sz w:val="32"/>
          <w:szCs w:val="32"/>
          <w:lang w:val="en-US"/>
        </w:rPr>
      </w:pPr>
      <w:r w:rsidRPr="002625EC">
        <w:rPr>
          <w:sz w:val="32"/>
          <w:szCs w:val="32"/>
          <w:lang w:val="en-US"/>
        </w:rPr>
        <w:t>“No,” I said.</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“Good,” George said. “They are tricky things to fool with. Couldn’t nobody but Colonel ever handle one right; I never could. So you take this. I tried it this morning and I know it’s right. Here.”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 xml:space="preserve">He was already fumbling the pistol into my pocket, then the same thing seemed to happen to him that happened to Drusilla last night when she kissed my hand—something communicated by touch straight to the simple code by which he lived, without going through the brain at all: so that he too stood suddenly back, the pistol in his hand, staring at me with his pale outraged eyes and speaking in a whisper thin with fury: “Who are ou? Is your name Sartoris? By God, if you don’t kill him, I’m going to.”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Now it was not panting, it was a terrible desire to laugh, to laugh as Drusilla had, and say, “That’s what Drusilla said.” But I didn’t. I said,</w:t>
      </w:r>
    </w:p>
    <w:p w:rsidR="002625EC" w:rsidRPr="002625EC" w:rsidRDefault="002625EC" w:rsidP="002625EC">
      <w:pPr>
        <w:rPr>
          <w:sz w:val="32"/>
          <w:szCs w:val="32"/>
          <w:lang w:val="en-US"/>
        </w:rPr>
      </w:pPr>
      <w:r w:rsidRPr="002625EC">
        <w:rPr>
          <w:sz w:val="32"/>
          <w:szCs w:val="32"/>
          <w:lang w:val="en-US"/>
        </w:rPr>
        <w:t>“I’m tending to this. You stay out of it. I don’t need any help.” Then his fierce eyes faded gradually, exactly as you turn a lamp down.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“Well,” he said, putting the pistol back into his pocket. “You’ll have to excuse me, son. I should have knowed you wouldn’t do anything that would keep John from laying quiet. We’ll follow you and wait at the foot of the steps.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And remember: he’s a brave man, but he’s been sitting in that office by himself since yesterday morning waiting for you and his nerves are on edge.”</w:t>
      </w:r>
    </w:p>
    <w:p w:rsidR="002625EC" w:rsidRPr="002625EC" w:rsidRDefault="002625EC" w:rsidP="002625EC">
      <w:pPr>
        <w:rPr>
          <w:sz w:val="32"/>
          <w:szCs w:val="32"/>
          <w:lang w:val="en-US"/>
        </w:rPr>
      </w:pPr>
      <w:r w:rsidRPr="002625EC">
        <w:rPr>
          <w:sz w:val="32"/>
          <w:szCs w:val="32"/>
          <w:lang w:val="en-US"/>
        </w:rPr>
        <w:t>“I’ll remember,” I said. “I don’t need any help.” I had started on when suddenly I said it without having any warning that I was going to: “No bloody moon.”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“What?” he said. I didn’t answer. I went on across the square itself now, in the hot sun, they following though not close so that I never saw them again until afterward, surrounded by the remote still eyes not following me yet either, just stopped where they were before the </w:t>
      </w:r>
      <w:r w:rsidRPr="002625EC">
        <w:rPr>
          <w:sz w:val="32"/>
          <w:szCs w:val="32"/>
          <w:lang w:val="en-US"/>
        </w:rPr>
        <w:lastRenderedPageBreak/>
        <w:t xml:space="preserve">stores and about the door to the courthouse, waiting. I walked steadily on enclosed in the now fierce odor of the verbena sprig.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shadow fell upon me; I did not pause, I looked once at the small faded sign nailed to the brick B. J. Redmond. Atty at Law and began to mount the stairs, the wooden steps scuffed by the heavy bewildered boots of countrymen approaching litigation and stained by tobacco spit, on down the dim corridor to the door which bore the name again, B. J. Redmond and knocked once and opened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sat behind the desk, not much taller than Father but thicker as a man gets who spends most of his time sitting and listening to people, freshly shaven and with fresh linen; a lawyer yet it was not a lawyer’s face—a face much thinner than the body would indicate, strained (and yes, tragic; I know that now) and exhausted beneath the neat recent steady strokes of the razor, holding a pistol flat on the desk before him, loose beneath his hand and aimed at nothing.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There was no smell of drink, not even of tobacco in the neat clean dingy room although I knew he smoked. I didn’t pause. I walked steadily toward him. It was not twenty feet from door to desk yet I seemed to walk in a dreamlike state in which there was neither time nor distance, as though the mere act of walking was no more intended to encompass space than was his sitting.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didn’t speak. It was as if we both knew what the passage of words would be and the futility of it; how he might have said, “Go out, Bayard. Go away, boy” and then, “Draw then. I will allow you to draw” and it would have been the same as if he had never said it. So we did not speak; I just walked steadily toward him as the pistol rose from the desk.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watched it, I could see the foreshortened slant of the barrel and I knew it would miss me though his hand did not tremble. I walked toward him, toward the pistol in the rocklike hand, I heard no bullet.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Maybe I didn’t even hear the explosion though I remember the sudden orange bloom and smoke as they appeared against his white shirt as they had appeared against Grumby’s greasy Confederate coat; I still watched that foreshortened slant of barrel which I knew was not aimed at me and saw the second orange flash and smoke and heard no bullet that time either. Then I stopped; it was done then.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watched the pistol descend to the desk in short jerks; I saw him release it and sit back, both hands on the desk, I looked at his face and I knew too what it was to want air when there was nothing in the circumambience for the lungs.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rose, shoved the chair back with a convulsive motion and rose, with a queer ducking motion of his head; with his head still ducked aside and one arm extended as though he couldn’t see and the other hand resting on the desk as if he couldn’t stand alone, he turned and crossed to the wall and took his hat from the rack and with his head still ducked aside and one hand extended he blundered along the wall and passed me and reached the door and went through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He was brave; no one denied that. He walked down those stairs and out onto the street where George Wyatt and the other six of Father’s old troop waited and where the other men had begun to run now; he walked through the middle of them with his hat on and his head up (they told me how someone shouted at him: “Have you killed that boy too?”), saying no word, staring straight ahead and with his back to </w:t>
      </w:r>
      <w:r w:rsidRPr="002625EC">
        <w:rPr>
          <w:sz w:val="32"/>
          <w:szCs w:val="32"/>
          <w:lang w:val="en-US"/>
        </w:rPr>
        <w:lastRenderedPageBreak/>
        <w:t>them, on to the station where the south-bound train was just in and got on it with no baggage, nothing, and went away from Jefferson and from Mississippi and never came back.</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heard their feet on the stairs then in the corridor then in the room, but for a while yet (it wasn’t that long, of course) I still sat behind the desk as he had sat, the flat of the pistol still warm under my hand, my hand growing slowly numb between the pistol and my forehead.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I raised my head; the little room was full of men. “My God!” George Wyatt cried. “You took the pistol away from him and then missed him, missed him twice?”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Then he answered himself—that same rapport for violence which Drusilla had and which in George’s case was actual character judgment: “No; wait. You walked in here without even a pocket knife and let him miss you twice. My God in heaven.” He turned, shouting: “Get to hell out of here!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You, White, ride out to Sartoris and tell his folks it’s all over and he’s all right. Ride!” So they departed, went away; presently only George was left, watching me with that pale bleak stare which was speculative yet not at all ratiocinative. “Well by God,” he said. “—Do you want a drink?”</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“No,” I said. “I’m hungry. I didn’t eat any breakfast.”</w:t>
      </w:r>
    </w:p>
    <w:p w:rsidR="002625EC" w:rsidRPr="002625EC" w:rsidRDefault="002625EC" w:rsidP="002625EC">
      <w:pPr>
        <w:rPr>
          <w:sz w:val="32"/>
          <w:szCs w:val="32"/>
          <w:lang w:val="en-US"/>
        </w:rPr>
      </w:pPr>
      <w:r w:rsidRPr="002625EC">
        <w:rPr>
          <w:sz w:val="32"/>
          <w:szCs w:val="32"/>
          <w:lang w:val="en-US"/>
        </w:rPr>
        <w:t>“I reckon not, if you got up this morning aiming to do what you did. Come on. We’ll go to the Holston House.”</w:t>
      </w:r>
    </w:p>
    <w:p w:rsidR="002625EC" w:rsidRPr="002625EC" w:rsidRDefault="002625EC" w:rsidP="002625EC">
      <w:pPr>
        <w:rPr>
          <w:sz w:val="32"/>
          <w:szCs w:val="32"/>
          <w:lang w:val="en-US"/>
        </w:rPr>
      </w:pPr>
      <w:r w:rsidRPr="002625EC">
        <w:rPr>
          <w:sz w:val="32"/>
          <w:szCs w:val="32"/>
          <w:lang w:val="en-US"/>
        </w:rPr>
        <w:t>“No,” I said. “No. Not there.”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“Why not? You ain’t done anything to be ashamed of. I wouldn’t have done it that way, myself. I’d a shot at him once, anyway. But that’s your way or you wouldn’t have done it.”</w:t>
      </w:r>
    </w:p>
    <w:p w:rsidR="002625EC" w:rsidRPr="002625EC" w:rsidRDefault="002625EC" w:rsidP="002625EC">
      <w:pPr>
        <w:rPr>
          <w:sz w:val="32"/>
          <w:szCs w:val="32"/>
          <w:lang w:val="en-US"/>
        </w:rPr>
      </w:pPr>
      <w:r w:rsidRPr="002625EC">
        <w:rPr>
          <w:sz w:val="32"/>
          <w:szCs w:val="32"/>
          <w:lang w:val="en-US"/>
        </w:rPr>
        <w:t>“Yes,” I said. “I would do it again.”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“Be damned if I would.—You want to come home with me? We’ll have time to eat and then ride out there in time for the——” But I couldn’t do that either.</w:t>
      </w:r>
    </w:p>
    <w:p w:rsidR="002625EC" w:rsidRPr="002625EC" w:rsidRDefault="002625EC" w:rsidP="002625EC">
      <w:pPr>
        <w:rPr>
          <w:sz w:val="32"/>
          <w:szCs w:val="32"/>
          <w:lang w:val="en-US"/>
        </w:rPr>
      </w:pPr>
      <w:r w:rsidRPr="002625EC">
        <w:rPr>
          <w:sz w:val="32"/>
          <w:szCs w:val="32"/>
          <w:lang w:val="en-US"/>
        </w:rPr>
        <w:t>“No,” I said. “I’m not hungry after all. I think I’ll go home.”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“Don’t you want to wait and ride out with me?”</w:t>
      </w:r>
    </w:p>
    <w:p w:rsidR="002625EC" w:rsidRPr="002625EC" w:rsidRDefault="002625EC" w:rsidP="002625EC">
      <w:pPr>
        <w:rPr>
          <w:sz w:val="32"/>
          <w:szCs w:val="32"/>
          <w:lang w:val="en-US"/>
        </w:rPr>
      </w:pPr>
      <w:r w:rsidRPr="002625EC">
        <w:rPr>
          <w:sz w:val="32"/>
          <w:szCs w:val="32"/>
          <w:lang w:val="en-US"/>
        </w:rPr>
        <w:t>“No. I’ll go on.”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“You don’t want to stay here, anyway.” He looked around the room again, where the smell of powder smoke still lingered a little, still lay somewhere on the hot dead air though invisible now, blinking a little with his fierce pale unintroverted eyes. “Well by God,” he said again.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“Maybe you’re right, maybe there has been enough killing in your family without—Come on.” We left the office. I waited at the foot of the stairs and soon Ringo came up with the horses.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We crossed the square again. There were no feet on the Holston House railing now (it was twelve o’clock) but a group of men stood before the door who raised their hats and I raised mine and Ringo and I rode on.</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 xml:space="preserve">We did not go fast. Soon it was one, maybe after; the carriages and buggies would begin to leave the square soon, so I turned from the road at the end of the pasture and I sat the mare, trying to open the gate without dismounting, until Ringo dismounted and opened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We crossed the pasture in the hard fierce sun; I could have seen the house now but I didn’t look. Then we were in the shade, the close thick airless shade of the creek bottom; the old rails still lay in the undergrowth where we had built the pen to hide the Yankee mules. Presently I heard the water, then I could see the sunny glints. We dismounted. I lay on my back, I thought Now it can begin again if it wants to. But it did not.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went to sleep. I went to sleep almost before I had stopped thinking. I slept for almost five hours and I didn’t dream anything at all yet I waked myself up crying, crying too hard to stop it.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Ringo was squatting beside me and the sun was gone though there was a bird of some sort still singing somewhere and the whistle of the north-bound evening train sounded and the short broken puffs of starting where it had evidently stopped at our flag station. After a while I began to stop and Ringo brought his hat full of water from the creek but instead I went down to the water myself and bathed my face.</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There was still a good deal of light in the pasture, though the whippoorwills had begun, and when we reached the house there was a mockingbird singing in the magnolia, the light song now, the drowsy moony one, and again the moon like the rim print of a heel in wet sand.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lastRenderedPageBreak/>
        <w:t xml:space="preserve">There was just one light in the hall now and so it was all over though I could still smell the flowers even above the verbena in my coat. I had not looked at him again.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had started to before I left the house but I did not, I did not see him again and all the pictures we had of him were bad ones because a picture could no more have held him dead than the house could have kept his body. But I didn’t need to see him again because he was there, he would always be there; maybe what Drusilla meant by his dream was not something which he possessed but something which he had bequeathed us which we could never forget, which would even assume the corporeal shape of him whenever any of us, black or white, closed our eyes.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I went into the house. There was no light in the drawing room except the last of the afterglow which came through the western window where Aunt Jenny’s colored glass was; I was about to go on up stairs when I saw her sitting there beside the window.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She didn’t call me and I didn’t speak Drusilla’s name, I just went to the door and stood there. “She’s gone,” Aunt Jenny said. “She took the evening train. She has gone to Montgomery, to Dennison.” Denny had been married about a year now; he was living in Montgomery, reading law.</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 see,” I said. “Then she didn’t——” But there wasn’t any use in that either; Jed White must have got there before one o’clock and told them. And besides, Aunt Jenny didn’t answer. She could have lied to me but she didn’t, she said,</w:t>
      </w:r>
    </w:p>
    <w:p w:rsidR="002625EC" w:rsidRPr="002625EC" w:rsidRDefault="002625EC" w:rsidP="002625EC">
      <w:pPr>
        <w:rPr>
          <w:sz w:val="32"/>
          <w:szCs w:val="32"/>
          <w:lang w:val="en-US"/>
        </w:rPr>
      </w:pPr>
      <w:r w:rsidRPr="002625EC">
        <w:rPr>
          <w:sz w:val="32"/>
          <w:szCs w:val="32"/>
          <w:lang w:val="en-US"/>
        </w:rPr>
        <w:t>“Come here.” I went to her chair. “Kneel down. I can’t see you.”</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“Don’t you want the lamp?”</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“No. Kneel down.” So I knelt beside the chair. “So you had a perfectly splendid Saturday afternoon, didn’t you? Tell me about it.” Then she put her hands on my shoulders. I watched them come up as though she were trying to stop them; I felt them on my shoulders as if they had a separate life of their own and were trying to do something which for my sake she was trying to restrain, prevent.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Then she gave up or she was not strong enough because they came up and took my face between them, hard, and suddenly the tears sprang and streamed down her face like Drusilla’s laughing had. “Oh, damn you Sartorises!” she said. “Damn you! Damn you!”</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 xml:space="preserve">As I passed down the hall the light came up in the diningroom and I could hear Louvinia laying the table for supper. So the stairs were lighted quite well. But the upper hall was dark. I saw her open door (that unmistakable way in which an open door stands open when nobody lives in the room any more) and I realised I had not believed that she was really gone. So I didn’t look into the room. I went on to mine and entered. And then for a long moment I thought it was the verbena in my lapel which I still smelled. </w:t>
      </w:r>
    </w:p>
    <w:p w:rsidR="002625EC" w:rsidRPr="002625EC" w:rsidRDefault="002625EC" w:rsidP="002625EC">
      <w:pPr>
        <w:rPr>
          <w:sz w:val="32"/>
          <w:szCs w:val="32"/>
          <w:lang w:val="en-US"/>
        </w:rPr>
      </w:pPr>
    </w:p>
    <w:p w:rsidR="002625EC" w:rsidRPr="002625EC" w:rsidRDefault="002625EC" w:rsidP="002625EC">
      <w:pPr>
        <w:rPr>
          <w:sz w:val="32"/>
          <w:szCs w:val="32"/>
          <w:lang w:val="en-US"/>
        </w:rPr>
      </w:pPr>
      <w:r w:rsidRPr="002625EC">
        <w:rPr>
          <w:sz w:val="32"/>
          <w:szCs w:val="32"/>
          <w:lang w:val="en-US"/>
        </w:rPr>
        <w:t>I thought that until I had crossed the room and looked down at the pillow on which it lay—the single sprig of it (without looking she would pinch off a half dozen of them and they would be all of a size, almost all of a shape, as if a machine had stamped them out) filling the room, the dusk, the evening with that odor which she said you could smell alone above the smell of horses.</w:t>
      </w:r>
    </w:p>
    <w:p w:rsidR="002625EC" w:rsidRPr="002625EC" w:rsidRDefault="002625EC" w:rsidP="002625EC">
      <w:pPr>
        <w:rPr>
          <w:sz w:val="32"/>
          <w:szCs w:val="32"/>
          <w:lang w:val="en-US"/>
        </w:rPr>
      </w:pPr>
    </w:p>
    <w:p w:rsidR="002625EC" w:rsidRPr="002625EC" w:rsidRDefault="002625EC" w:rsidP="002625EC">
      <w:pPr>
        <w:rPr>
          <w:sz w:val="32"/>
          <w:szCs w:val="32"/>
          <w:lang w:val="en-US"/>
        </w:rPr>
      </w:pPr>
    </w:p>
    <w:p w:rsidR="002625EC" w:rsidRPr="002625EC" w:rsidRDefault="002625EC" w:rsidP="002625EC">
      <w:pPr>
        <w:rPr>
          <w:sz w:val="32"/>
          <w:szCs w:val="32"/>
          <w:lang w:val="en-US"/>
        </w:rPr>
      </w:pPr>
    </w:p>
    <w:p w:rsidR="00937E8A" w:rsidRPr="002625EC" w:rsidRDefault="002625EC" w:rsidP="002625EC">
      <w:pPr>
        <w:rPr>
          <w:sz w:val="32"/>
          <w:szCs w:val="32"/>
        </w:rPr>
      </w:pPr>
      <w:r w:rsidRPr="002625EC">
        <w:rPr>
          <w:sz w:val="32"/>
          <w:szCs w:val="32"/>
        </w:rPr>
        <w:t>The end</w:t>
      </w:r>
    </w:p>
    <w:sectPr w:rsidR="00937E8A" w:rsidRPr="00262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93"/>
    <w:rsid w:val="000206D6"/>
    <w:rsid w:val="002625EC"/>
    <w:rsid w:val="0092699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E48"/>
  <w15:chartTrackingRefBased/>
  <w15:docId w15:val="{116020F2-5CF4-484B-9A2F-DC2183DB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10038</Words>
  <Characters>57223</Characters>
  <Application>Microsoft Office Word</Application>
  <DocSecurity>0</DocSecurity>
  <Lines>476</Lines>
  <Paragraphs>134</Paragraphs>
  <ScaleCrop>false</ScaleCrop>
  <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2025-01-06T11:10:00Z</dcterms:created>
  <dcterms:modified xsi:type="dcterms:W3CDTF">2025-01-06T11:59:00Z</dcterms:modified>
</cp:coreProperties>
</file>