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24" w:rsidRDefault="00474624" w:rsidP="0047462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6552565"/>
            <wp:effectExtent l="0" t="0" r="3175"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ta Autumn,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940425" cy="6552565"/>
                    </a:xfrm>
                    <a:prstGeom prst="rect">
                      <a:avLst/>
                    </a:prstGeom>
                  </pic:spPr>
                </pic:pic>
              </a:graphicData>
            </a:graphic>
          </wp:anchor>
        </w:drawing>
      </w:r>
    </w:p>
    <w:p w:rsidR="00474624" w:rsidRDefault="00474624" w:rsidP="00474624">
      <w:pPr>
        <w:rPr>
          <w:sz w:val="56"/>
          <w:szCs w:val="56"/>
          <w:lang w:val="en-US"/>
        </w:rPr>
      </w:pPr>
    </w:p>
    <w:p w:rsidR="00474624" w:rsidRDefault="00474624" w:rsidP="00474624">
      <w:pPr>
        <w:rPr>
          <w:sz w:val="56"/>
          <w:szCs w:val="56"/>
          <w:lang w:val="en-US"/>
        </w:rPr>
      </w:pPr>
    </w:p>
    <w:p w:rsidR="00474624" w:rsidRPr="00474624" w:rsidRDefault="00474624" w:rsidP="00474624">
      <w:pPr>
        <w:rPr>
          <w:sz w:val="56"/>
          <w:szCs w:val="56"/>
          <w:lang w:val="en-US"/>
        </w:rPr>
      </w:pPr>
      <w:bookmarkStart w:id="0" w:name="_GoBack"/>
      <w:bookmarkEnd w:id="0"/>
      <w:r w:rsidRPr="00474624">
        <w:rPr>
          <w:sz w:val="56"/>
          <w:szCs w:val="56"/>
          <w:lang w:val="en-US"/>
        </w:rPr>
        <w:t>Delta Autumn, William Faulkner</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lastRenderedPageBreak/>
        <w:t>Delta Autumn</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Soon now they would enter the Delta. The sensation was familiar to him. It had been renewed like this each last week in November for more than fifty years—the last hill, at the foot of which the rich unbroken alluvial flatness began as the sea began at the base of its cliffs, dissolving away beneath the unhurried November rain as the sea itself would dissolve away.</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At first they had come in wagons: the guns, the bedding, the dogs, the food, the whisky, the keen heart-lifting anticipation of hunting; the young men who could drive all night and all the following day in the cold rain and pitch a camp in the rain and sleep in the wet blankets and rise at daylight the next morning and hunt.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There had been bear then. A man shot a doe or a fawn as quickly as he did a buck, and in the afternoons they shot wild turkey with pistols to test their stalking skill and marksmanship, feeding all but the breast to the dogs.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But that time was gone now. Now they went in cars, driving faster and faster each year because the roads were better and they had farther and farther to drive, the territory in which game still existed drawing yearly inward as his life was drawing inward, until now he was the last of those who had once made the journey in wagons without feeling it and now those who accompanied him were the sons and even grandsons of the men who had ridden for twenty-four hours in the rain or sleet behind the steaming mules.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lastRenderedPageBreak/>
        <w:t>They called him ‘Uncle Ike’ now, and he no longer told anyone how near eighty he actually was because he knew as well as they did that he no longer had any business making such expeditions, even by car.</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In fact, each time now, on that first night in camp, lying aching and sleepless in the harsh blankets, his blood only faintly warmed by the single thin whisky-and-water which he allowed himself, he would tell himself that this would be his last.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But he would stand that trip—he still shot almost as well as he ever had, still killed almost as much of the game he saw as he ever killed; he no longer even knew how many deer had fallen before his gun—and the fierce long heat of the next summer would renew him.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Then November would come again, and again in the car with two of the sons of his old companions, whom he had taught not only how to distinguish between the prints left by a buck or a doe but between the sound they made in moving, he would look ahead past the jerking are of the windshield wiper and see the land flatten suddenly and swoop, dissolving away beneath the rain as the sea itself would dissolve, and he would say, “Well, boys, there it is again,”</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This time though, he didn’t have time to speak. The driver of the car stopped it, slamming it to a skidding halt on the greasy pavement without warning, actually flinging the two passengers forward until they caught themselves with their braced hands against the dash. “What the hell, Roth!” the man in the middle said. “Can’t you whistle first when you do that? Hurt you, Uncle Ike?”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lastRenderedPageBreak/>
        <w:t>“No,” the old man said. “What’s the matter?” The driver didn’t answer. Still leaning forward, the old man looked sharply past the face of the man between them, at the face of his kinsman. It was the youngest face of them all, aquiline, saturnine, a little ruthless, the face of his ancestor too, tempered a little, altered a little, staring sombrely through the streaming windshield across which the twin wipers flicked and flicked.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 didn’t intend to come back in here this time,” he said suddenly and harshly.</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“You said that back in Jefferson last week,” the old man said. “Then you changed your mind. Have you changed it again? This aint a very good time to——”</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“Oh, Roth’s coming,” the man in the middle said. His name was Legate. He seemed to be speaking to no one, as he was looking at neither of them. “If it was just a buck he was coming all this distance for, now. But he’s got a doe in here.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Of course a old man like Uncle Ike cant be interested in no doe, not one that walks on two legs—when she’s standing up, that is. Pretty light-colored, too. The one he was after them nights last fall when he said he was coon-hunting, Uncle Ike. The one I figured maybe he was still running when he was gone all that month last January. But of course a old man like Uncle Ike aint got no interest in nothing like that.” He chortled, still looking at no one, not completely jeering.</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“What?” the old man said. “What’s that?” But he had not even so much as glanced at Legate. He was still watching his kinsman’s face. The eyes behind the spectacles were the blurred eyes of an old man, but they </w:t>
      </w:r>
      <w:r w:rsidRPr="00474624">
        <w:rPr>
          <w:sz w:val="32"/>
          <w:szCs w:val="32"/>
          <w:lang w:val="en-US"/>
        </w:rPr>
        <w:lastRenderedPageBreak/>
        <w:t xml:space="preserve">were quite sharp too; eyes which could still see a gun-barrel and what ran beyond it as well as any of them could. He was remembering himself now: how last year, during the final stage by motor boat in to where they camped, a box of food had been lost overboard and how on the next day his kinsman had gone back to the nearest town for supplies and had been gone overnight.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And when he did return, something had happened to him. He would go into the woods with his rifle each dawn when the others went, but the old man, watching him, knew that he was not hunting. “All right,” he said. “Take me and Will on to shelter where we can wait for the truck, and you can go on back.”</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“I’m going in,” the other said harshly. “Don’t worry. Because this will be the last of it.”</w:t>
      </w:r>
    </w:p>
    <w:p w:rsidR="00474624" w:rsidRPr="00474624" w:rsidRDefault="00474624" w:rsidP="00474624">
      <w:pPr>
        <w:rPr>
          <w:sz w:val="32"/>
          <w:szCs w:val="32"/>
          <w:lang w:val="en-US"/>
        </w:rPr>
      </w:pPr>
      <w:r w:rsidRPr="00474624">
        <w:rPr>
          <w:sz w:val="32"/>
          <w:szCs w:val="32"/>
          <w:lang w:val="en-US"/>
        </w:rPr>
        <w:t>“The last of deer hunting, or of doe hunting?” Legate said. This time the old man paid no attention to him even by speech. He still watched the young man’s savage and brooding face.</w:t>
      </w:r>
    </w:p>
    <w:p w:rsidR="00474624" w:rsidRPr="00474624" w:rsidRDefault="00474624" w:rsidP="00474624">
      <w:pPr>
        <w:rPr>
          <w:sz w:val="32"/>
          <w:szCs w:val="32"/>
          <w:lang w:val="en-US"/>
        </w:rPr>
      </w:pPr>
      <w:r w:rsidRPr="00474624">
        <w:rPr>
          <w:sz w:val="32"/>
          <w:szCs w:val="32"/>
          <w:lang w:val="en-US"/>
        </w:rPr>
        <w:t>“Why?” he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“After Hitler gets through with it? Or Smith or Jones or Roosevelt or Willkie or whatever he will call himself in this country?”</w:t>
      </w:r>
    </w:p>
    <w:p w:rsidR="00474624" w:rsidRPr="00474624" w:rsidRDefault="00474624" w:rsidP="00474624">
      <w:pPr>
        <w:rPr>
          <w:sz w:val="32"/>
          <w:szCs w:val="32"/>
          <w:lang w:val="en-US"/>
        </w:rPr>
      </w:pPr>
      <w:r w:rsidRPr="00474624">
        <w:rPr>
          <w:sz w:val="32"/>
          <w:szCs w:val="32"/>
          <w:lang w:val="en-US"/>
        </w:rPr>
        <w:t>“We’ll stop him in this country,” Legate said. “Even if he calls himself George Washington.”</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“How?” Edmonds said. “By singing God bless America in bars at midnight and wearing dime-store flags in our lapels?”</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lastRenderedPageBreak/>
        <w:t xml:space="preserve">“So that’s what’s worrying you,” the old man said. “I aint noticed this country being short of defenders yet, when it needed them. You did some of it yourself twenty-odd years ago, before you were a grown man even. This country is a little mite stronger than any one man or group of men, outside of it or even inside of it either.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 reckon, when the time comes and some of you have done got tired of hollering we are whipped if we dont go to war and some more are hollering we are whipped if we do, it will cope with one Austrian paper-hanger, no matter what he will be calling himself.</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My pappy and some other better men than any of them you named tried once to tear it in two with a war, and they failed.”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“And what have you got left?” the other said. “Half the people without jobs and half the factories closed by strikes. Half the people on public dole that wont work and half that couldn’t work even if they would. Too much cotton and corn and hogs, and not enough for people to eat and wear. The country full of people to tell a man how he cant raise his own cotton whether he will or wont, and Sally Rand with a sergeant’s stripe and not even the fan couldn’t fill the army rolls. Too much not-butter and not even the guns——”</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“We got a deer camp—if we ever get to it,” Legate said. “Not to mention does.”</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“It’s a good time to mention does,” the old man said. “Does and fawns both. The only fighting anywhere that ever had anything of God’s blessing on it has been when men fought to protect does and fawns. If </w:t>
      </w:r>
      <w:r w:rsidRPr="00474624">
        <w:rPr>
          <w:sz w:val="32"/>
          <w:szCs w:val="32"/>
          <w:lang w:val="en-US"/>
        </w:rPr>
        <w:lastRenderedPageBreak/>
        <w:t>it’s going to come to fighting, that’s a good thing to mention and remember too.”</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“Haven’t you discovered in—how many years more than seventy is it?—that women and children are one thing there’s never any scarcity of?” Edmonds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“Maybe that’s why all I am worrying about right now is that ten miles of river we still have got to run before fore we can make camp,” the old man said. “So let’s get on.”</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They went on. Soon they were going fast again, as Edmonds always drove, consulting neither of them about the speed just as he had given neither of them any warning when he slammed the car to stop. The old man relaxed again. He watched, as he did each recurrent November while more than sixty of them passed, the land which he had seen change.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At first there had been only the old towns along the River and the old towns along the hills, from each of which the planters with their gangs of slaves and then of hired laborers had wrested from the impenetrable jungle of water-standing cane and cypress, gum and holly and oak and ash, cotton patches which as the years passed became fields and then plantations.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 paths made by deer and bear became roads and then highways, with towns in turn springing up along them and along the rivers Tallahatchie and Sunflower which joined and became the Yazoo, the River of the Dead of the Choctaws—the thick, slow, black, unsunned streams almost without current, which once each year ceased to flow </w:t>
      </w:r>
      <w:r w:rsidRPr="00474624">
        <w:rPr>
          <w:sz w:val="32"/>
          <w:szCs w:val="32"/>
          <w:lang w:val="en-US"/>
        </w:rPr>
        <w:lastRenderedPageBreak/>
        <w:t>at all and then reversed, spreading, drowning the rich land and subsiding again, leaving it still richer.</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Most of that was gone now. Now a man drove two hundred miles from Jefferson before he found wilderness to hunt in. Now the land lay open from the cradling hills on the East to the rampart of levee on the West, standing horseman-tall with cotton for the world’s looms—the rich black land, imponderable and vast, fecund up to the very doorsteps of the Negroes who worked it and of the white men who owned it; which exhausted the hunting life of a dog in one year, the working life of a mule in five and of a man in twenty—the land in which neon flashed past them from the little countless towns and countless shining this-year’s automobiles sped past them on the broad plumb-ruled highways, yet in which the only permanent mark of man’s occupation seemed to be the tremendous gins, constructed in sections of sheet iron and in a week’s time though they were, since no man, millionaire though he be, would build more than a roof and walls to shelter the camping equipment he lived from when he knew that once each ten years or so his house would be flooded to the second storey and all within it ruined;—the land across which there came now no scream of panther but instead the long hooting of locomotives: trains of incredible length and drawn by a single engine, since there was no gradient anywhere and no elevation save those raised by forgotten aboriginal hands as refuges from the yearly water and used by their Indian successors to sepulchre their fathers’ bones, and all that remained of that old time were the Indian names on the little towns and usually pertaining to water—Aluschaskuna, Tillatoba, Homochitto, Yazoo.</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By early afternoon, they were on water. At the last little Indian-named town at the end of pavement they waited until the other car and the two trucks—the one carrying the bedding and tents and food, the other </w:t>
      </w:r>
      <w:r w:rsidRPr="00474624">
        <w:rPr>
          <w:sz w:val="32"/>
          <w:szCs w:val="32"/>
          <w:lang w:val="en-US"/>
        </w:rPr>
        <w:lastRenderedPageBreak/>
        <w:t xml:space="preserve">the horses—overtook them. They left the concrete and, after another mile or so, the gravel too.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In caravan they ground on through the ceaselessly dissolving afternoon, with skid chains on the wheels now, lurching and splashing and sliding among the ruts, until presently it seemed to him that the retrograde of his remembering had gained an inverse velocity from their own slow progress, that the land had retreated not in minutes from the last spread of gravel but in years, decades, back toward what it had been when he first knew it: the road they now followed once more the ancient pathway of bear and deer, the diminishing fields they now passed once more scooped punily and terrifically by axe and saw and muledrawn plow from the wilderness’ flank, out of the brooding and immemorial tangle, in place of ruthless mile-wide parallelograms wrought by ditching the dyking machinery.</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They reached the river landing and unloaded, the horses to go overland down stream to a point opposite the camp and swim the river, themselves and the bedding and food and dogs and guns in the motor launch.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It was himself, though no horseman, no farmer, not even a countryman save by his distant birth and boyhood, who coaxed and soothed the two horses, drawing them by his own single frail hand until, backing, filling, trembling a little, they surged, halted, then sprang scrambling down from the truck, possessing no affinity for them as creatures, beasts, but being merely insulated by his years and time from the corruption of steel and oiled moving parts which tainted the others.</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Then, his old hammer double gun which was only twelve years younger than he standing between his knees, he watched even the last puny </w:t>
      </w:r>
      <w:r w:rsidRPr="00474624">
        <w:rPr>
          <w:sz w:val="32"/>
          <w:szCs w:val="32"/>
          <w:lang w:val="en-US"/>
        </w:rPr>
        <w:lastRenderedPageBreak/>
        <w:t xml:space="preserve">marks of man—cabin, clearing, the small and irregular fields which a year ago were jungle and in which the skeleton stalks of this year’s cotton stood almost as tall and rank as the old cane had stood, as if man had had to marry his planting to the wilderness in order to conquer it—fall away and vanish.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 twin banks marched with wilderness as he remembered it—the tangle of brier and cane impenetrable even to sight twenty feet away, the tall tremendous soaring of oak and gum and ash and hickory which had rung to no axe save the hunter’s, had echoed to no machinery save the beat of old-time steam boats traversing it or to the snarling of launches like their own of people going into it to dwell for a week or two weeks because it was still wilderness. There was some of it left, although now it was two hundred miles from Jefferson when once it had been thirty.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He had watched it, not being conquered, destroyed, so much as retreating since its purpose was served now and its time an outmoded time, retreating southward through this inverted-apex, this  -shaped section of earth between hills and River until what was left of it seemed now to be gathered and for the time arrested in one tremendous density of brooding and inscrutable impenetrability at the ultimate funnelling tip.</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They reached the site of their last year’s camp with still two hours left of light. “You go on over under that driest tree and set down,” Legate told him. “—if you can find it. Me and these other young boys will do this.” He did neither. He was not tired yet.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That would come later. Maybe it wont come at all this time, he thought, as he had thought at this point each November for the last five or six of them. Maybe I will go out on stand in the morning too; knowing that he would not, not even if he took the advice and sat down under the driest shelter and did nothing until camp was made and supper cooked.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Because it would not be the fatigue. It would be because he would not sleep tonight but would lie instead wakeful and peaceful on the cot amid the tent-filling snoring and the rain’s whisper as he always did on the first night in camp; peaceful, without regret or fretting, telling himself that was all right too, who didn’t have so many of them left as to waste one sleeping.</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In his slicker he directed the unloading of the boat—the tents, the stove, the bedding, the food for themselves and the dogs until there should be meat in camp. He sent two of the Negroes to cut firewood; he had the cook-tent raised and the stove up and a fire going and supper cooking while the big tent was still being staked down. Then in the beginning of dusk he crossed in the boat to where the horses waited, backing and snorting at the water.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He took the lead-ropes and with no more weight than that and his voice, he drew them down into the water and held them beside the boat with only their heads above the surface, as though they actually were suspended from his frail and strengthless old man’s hands, while the boat recrossed and each horse in turn lay prone in the shallows, panting and trembling, its eyes rolling in the dusk, until the same weightless hand and unraised voice gathered it surging upward, splashing and thrashing up the bank.</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Then the meal was ready. The last of light was gone now save the thin stain of it snared somewhere between the river’s surface and the rain. He had the single glass of thin whisky-and-water, then, standing in the churned mud beneath the stretched tarpaulin, he said grace over the fried slabs of pork, the hot soft shapeless bread, the canned beans and molasses and coffee in iron plates and cups,—the town food, brought along with them—then covered himself again, the others following. “Eat,” he said. “Eat it all up. I dont want a piece of town meat in camp after breakfast tomorrow.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Then you boys will hunt. You’ll have to. When I first started hunting in this bottom sixty years ago with old General Compson and Major de Spain and Roth’s grandfather and Will Legate’s too, Major de Spain wouldn’t allow but two pieces of foreign grub in his camp. That was one side of pork and one ham of beef. And not to eat for the first supper and breakfast neither. It was to save until along toward the end of camp when everybody was so sick of bear meat and coon and venison that we couldn’t even look at it.”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 thought Uncle Ike was going to say the pork and beef was for the dogs,” Legate said, chewing. “But that’s right; I remember. You just shot the dogs a mess of wild turkey every evening when they got tired of deer guts.”</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“Times are different now,” another said. “There was game here then.”</w:t>
      </w:r>
    </w:p>
    <w:p w:rsidR="00474624" w:rsidRPr="00474624" w:rsidRDefault="00474624" w:rsidP="00474624">
      <w:pPr>
        <w:rPr>
          <w:sz w:val="32"/>
          <w:szCs w:val="32"/>
          <w:lang w:val="en-US"/>
        </w:rPr>
      </w:pPr>
      <w:r w:rsidRPr="00474624">
        <w:rPr>
          <w:sz w:val="32"/>
          <w:szCs w:val="32"/>
          <w:lang w:val="en-US"/>
        </w:rPr>
        <w:t>“Yes,” the old man said quietly. “There was game here then.”</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“Besides, they shot does then too,” Legate said. “As it is now, we aint got but one doe-hunter in——”</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“And better men hunted it,” Edmonds said. He stood at the end of the rough plank table, eating rapidly and steadily as the others ate. But again the old man looked sharply across at the sullen, handsome, brooding face which appeared now darker and more sullen still in the light of the smoky lantern. “Go on. Say it.”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 didn’t say that,” the old man said. “There are good men everywhere, at all times. Most men are. Some are just unlucky, because most men are a little better than their circumstances give them a chance to be. And I’ve known some that even the circumstances couldn’t stop.”</w:t>
      </w:r>
    </w:p>
    <w:p w:rsidR="00474624" w:rsidRPr="00474624" w:rsidRDefault="00474624" w:rsidP="00474624">
      <w:pPr>
        <w:rPr>
          <w:sz w:val="32"/>
          <w:szCs w:val="32"/>
          <w:lang w:val="en-US"/>
        </w:rPr>
      </w:pPr>
      <w:r w:rsidRPr="00474624">
        <w:rPr>
          <w:sz w:val="32"/>
          <w:szCs w:val="32"/>
          <w:lang w:val="en-US"/>
        </w:rPr>
        <w:t>“Well, I wouldn’t say—” Legate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“So you’ve lived almost eighty years,” Edmonds said. “And that’s what you finally learned about the other animals you lived among. I suppose the question to ask you is, where have you been all the time you were dead?”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There was a silence; for the instant even Legate’s jaw stopped chewing while he gaped at Edmonds. “Well, by God, Roth—” the third speaker said. But it was the old man who spoke, his voice still peaceful and untroubled and merely grave:</w:t>
      </w:r>
    </w:p>
    <w:p w:rsidR="00474624" w:rsidRPr="00474624" w:rsidRDefault="00474624" w:rsidP="00474624">
      <w:pPr>
        <w:rPr>
          <w:sz w:val="32"/>
          <w:szCs w:val="32"/>
          <w:lang w:val="en-US"/>
        </w:rPr>
      </w:pPr>
      <w:r w:rsidRPr="00474624">
        <w:rPr>
          <w:sz w:val="32"/>
          <w:szCs w:val="32"/>
          <w:lang w:val="en-US"/>
        </w:rPr>
        <w:t>“Maybe so,” he said. “But if being what you call alive would have learned me any different, I reckon I’m satisfied, wherever it was I’ve been.”</w:t>
      </w:r>
    </w:p>
    <w:p w:rsidR="00474624" w:rsidRPr="00474624" w:rsidRDefault="00474624" w:rsidP="00474624">
      <w:pPr>
        <w:rPr>
          <w:sz w:val="32"/>
          <w:szCs w:val="32"/>
          <w:lang w:val="en-US"/>
        </w:rPr>
      </w:pPr>
      <w:r w:rsidRPr="00474624">
        <w:rPr>
          <w:sz w:val="32"/>
          <w:szCs w:val="32"/>
          <w:lang w:val="en-US"/>
        </w:rPr>
        <w:t>“Well, I wouldn’t say that Roth—” Legate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 third speaker was still leaning forward a little over the table, looking at Edmonds. “Meaning that it’s only because folks happen to be watching him that a man behaves at all,” he said. “Is that it?”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“Yes,” Edmonds said. “A man in a blue coat, with a badge on it watching him. Maybe just the badge.”</w:t>
      </w:r>
    </w:p>
    <w:p w:rsidR="00474624" w:rsidRPr="00474624" w:rsidRDefault="00474624" w:rsidP="00474624">
      <w:pPr>
        <w:rPr>
          <w:sz w:val="32"/>
          <w:szCs w:val="32"/>
          <w:lang w:val="en-US"/>
        </w:rPr>
      </w:pPr>
      <w:r w:rsidRPr="00474624">
        <w:rPr>
          <w:sz w:val="32"/>
          <w:szCs w:val="32"/>
          <w:lang w:val="en-US"/>
        </w:rPr>
        <w:t>“I deny that,” the old man said. “I dont——”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 other two paid no attention to him. Even Legate was listening to them for the moment, his mouth still full of food and still open a little, his knife with another lump of something balanced on the tip of the blade arrested halfway to his mouth. “I’m glad I dont have your opinion of folks,” the third speaker said. “I take it you include yourself.”</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 see,” Edmonds said. “You prefer Uncle Ike’s opinion of circumstances. All right. Who makes the circumstances?”</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“Luck,” the third said. “Chance, Happen-so. I see what you are getting at. But that’s just what Uncle Ike said: that now and then, maybe most of the time, man is a little better than the net result of his and his neighbors’ doings, when he gets the chance to be.”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This time Legate swallowed first. He was not to be stopped this time. “Well, I wouldn’t say that Roth Edmonds can hunt one doe every day and night for two weeks and was a poor hunter or a unlucky one neither. A man that still have the same doe left to hunt on again next year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“Have some meat,” the man next to him said.</w:t>
      </w:r>
    </w:p>
    <w:p w:rsidR="00474624" w:rsidRPr="00474624" w:rsidRDefault="00474624" w:rsidP="00474624">
      <w:pPr>
        <w:rPr>
          <w:sz w:val="32"/>
          <w:szCs w:val="32"/>
          <w:lang w:val="en-US"/>
        </w:rPr>
      </w:pPr>
      <w:r w:rsidRPr="00474624">
        <w:rPr>
          <w:sz w:val="32"/>
          <w:szCs w:val="32"/>
          <w:lang w:val="en-US"/>
        </w:rPr>
        <w:t>“—aint no unlucky— What?” Legate said.</w:t>
      </w:r>
    </w:p>
    <w:p w:rsidR="00474624" w:rsidRPr="00474624" w:rsidRDefault="00474624" w:rsidP="00474624">
      <w:pPr>
        <w:rPr>
          <w:sz w:val="32"/>
          <w:szCs w:val="32"/>
          <w:lang w:val="en-US"/>
        </w:rPr>
      </w:pPr>
      <w:r w:rsidRPr="00474624">
        <w:rPr>
          <w:sz w:val="32"/>
          <w:szCs w:val="32"/>
          <w:lang w:val="en-US"/>
        </w:rPr>
        <w:t>“Have some meat.” The other offered the dish.</w:t>
      </w:r>
    </w:p>
    <w:p w:rsidR="00474624" w:rsidRPr="00474624" w:rsidRDefault="00474624" w:rsidP="00474624">
      <w:pPr>
        <w:rPr>
          <w:sz w:val="32"/>
          <w:szCs w:val="32"/>
          <w:lang w:val="en-US"/>
        </w:rPr>
      </w:pPr>
      <w:r w:rsidRPr="00474624">
        <w:rPr>
          <w:sz w:val="32"/>
          <w:szCs w:val="32"/>
          <w:lang w:val="en-US"/>
        </w:rPr>
        <w:lastRenderedPageBreak/>
        <w:t>“I got some,” Legate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“Have some more,” the third speaker said. “You and Roth Edmonds both. Have a heap of it. Clapping your jaws together that way with nothing to break the shock.”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Someone chortled. Then they all laughed, with relief, the tension broken. But the old man was speaking, even into the laughter, in that peaceful and still untroubled voice:</w:t>
      </w:r>
    </w:p>
    <w:p w:rsidR="00474624" w:rsidRPr="00474624" w:rsidRDefault="00474624" w:rsidP="00474624">
      <w:pPr>
        <w:rPr>
          <w:sz w:val="32"/>
          <w:szCs w:val="32"/>
          <w:lang w:val="en-US"/>
        </w:rPr>
      </w:pPr>
      <w:r w:rsidRPr="00474624">
        <w:rPr>
          <w:sz w:val="32"/>
          <w:szCs w:val="32"/>
          <w:lang w:val="en-US"/>
        </w:rPr>
        <w:t xml:space="preserve">“I still believe. I see proof everywhere. I grant that man made a heap of his circumstances, him and his living neighbors between them.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He even inherited some of them already made, already almost ruined even. A while ago Henry Wyatt there said how there used to be more game here. There was. So much that we even killed does. I seem to remember Will Legate mentioning that too—” Someone laughed, a single guffaw, stillborn. It ceased, and they all listened, gravely, looking down at their plates. Edmonds was drinking his coffee, sullen, brooding, inattentive.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“Some folks still kill does,” Wyatt said. “There wont be just one buck hanging in this bottom tomorrow night without any head to fit it.”</w:t>
      </w:r>
    </w:p>
    <w:p w:rsidR="00474624" w:rsidRPr="00474624" w:rsidRDefault="00474624" w:rsidP="00474624">
      <w:pPr>
        <w:rPr>
          <w:sz w:val="32"/>
          <w:szCs w:val="32"/>
          <w:lang w:val="en-US"/>
        </w:rPr>
      </w:pPr>
      <w:r w:rsidRPr="00474624">
        <w:rPr>
          <w:sz w:val="32"/>
          <w:szCs w:val="32"/>
          <w:lang w:val="en-US"/>
        </w:rPr>
        <w:t>“I didn’t say all men,” the old man said. “I said most men. And not just because there is a man with a badge to watch us. We probably wont even see him unless maybe he will stop here about noon tomorrow and eat dinner with us and check our licenses——”</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“We dont kill does because if we did kill does in a few years there wouldn’t even be any bucks left to kill, Uncle Ike,” Wyatt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“According to Roth yonder, that’s one thing we wont never have to worry about,” the old man said. “He said on the way here this morning that does and fawns—I believe he said women and children—are two things this world aint ever lacked. But that aint all of it,” he said. “That’s just the mind’s reason a man has to give himself because the heart dont always have time to bother with thinking up words that fit together.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God created man and He created the world for him to live in and I reckon He created the kind of world He would have wanted to live in if He had been a man—the ground to walk on, the big woods, the trees and the water, and the game to live in it. And maybe He didn’t put the desire to hunt and kill game in man but I reckon He knew it was going to be there, that man was going to teach it to himself, since he wasn’t quite God himself yet——”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“When will he be?” Wyatt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 think that every man and woman, at the instant when it dont even matter whether they marry or not, I think that whether they marry then or afterward or dont never, at that instant the two of them together were God.”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“Then there are some Gods in this world I wouldn’t want to touch, and with a damn long stick,” Edmonds said. He set his coffee cup down and looked at Wyatt. “And that includes, myself, if that’s what you want to know. I’m going to bed.” He was gone. There was a general movement among the others.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lastRenderedPageBreak/>
        <w:t>But it ceased and they stood again about the table, not looking at the old man, apparently held there yet by his quiet and peaceful voice as the heads of the swimming horses had been held above the water by his weightless hand. The three Negroes—the cook and his helper and old Isham—were sitting quietly in the entrance of the kitchen tent, listening too, the three faces dark and motionless and musing.</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“He put them both here: man, and the game he would follow and kill, foreknowing it. I believe He said, ‘So be it.’ I reckon He even foreknew the end. But He said, ‘I will give him his chance. I will give him warning and foreknowledge too, along with the desire to follow and the power to slay.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 woods and fields he ravages and the game he devastates will be the consequence and signature of his crime and guilt, and his punishment.’—Bed time,” he said. His voice and inflection did not change at all. “Breakfast at four oclock, Isham. We want meat on the ground by sunup time.”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There was a good fire in the sheet-iron heater; the tent was warm and was beginning to dry out, except for the mud underfoot. Edmonds was already rolled into his blankets, motionless, his face to the wall.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Isham had made up his bed too—the strong, battered iron cot, the stained mattress which was not quite soft enough, the worn, often-washed blankets which, as the years passed were less and less warm enough. But the tent was warm; presently, when the kitchen was cleaned up and readied for breakfast, the young Negro would come in to lie down before the heater, where he could be roused to put fresh wood into it from time to time.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lastRenderedPageBreak/>
        <w:t xml:space="preserve">And then, he knew now he would not sleep tonight anyway; he no longer needed to tell himself that perhaps he would. But it was all right now. The day was ended now and night faced him, but alarmless, empty of fret. Maybe I came for this, he thought: Not to hunt, but for this.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I would come anyway, even if only to go back home tomorrow. Wearing only his bagging woolen underwear, his spectacles folded away in the worn case beneath the pillow where he could reach them readily and his lean body fitted easily into the old worn groove of mattress and blankets, he lay on his back, his hands crossed on his breast and his eyes closed while the others undressed and went to bed and the last of the sporadic talking died into snoring.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Then he opened his eyes and lay peaceful and quiet as a child, looking up at the motionless belly of rain-murmured canvas upon which the glow of the heater was dying slowly away and would fade still further until the young Negro, lying on two planks before it, would sit up and stoke it and lie back down again.</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They had a house once. That was sixty years ago, when the Big Bottom was only thirty miles from Jefferson and old Major de Spain, who had been his father’s cavalry commander in ’61 and ’2 and ’3 and ’4, and his cousin (his older brother; his father too) had taken him into the woods for the first time.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Old Sam Fathers was alive then, born in slavery, son of a Negro slave and a Chickasaw chief, who had taught him how to shoot, not only when to shoot but when not to; such a November dawn as tomorrow would be and the old man led him straight to the great cypress and he had known the buck would pass exactly there because there was </w:t>
      </w:r>
      <w:r w:rsidRPr="00474624">
        <w:rPr>
          <w:sz w:val="32"/>
          <w:szCs w:val="32"/>
          <w:lang w:val="en-US"/>
        </w:rPr>
        <w:lastRenderedPageBreak/>
        <w:t xml:space="preserve">something running in Sam Fathers’ veins which ran in the veins of the buck too, and they stood there against the tremendous trunk, the old man of seventy and the boy of twelve, and there was nothing save the dawn until suddenly the buck was there, smoke-colored out of nothing, magnificent with speed: and Sam Fathers said, ‘Now.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Shoot quick and shoot slow:’ and the gun levelled rapidly without haste and crashed and he walked to the buck lying still intact and still in the shape of that magnificent speed and bled it with Sam’s knife and Sam dipped his hands into the hot blood and marked his face forever while he stood trying not to tremble, humbly and with pride too though the boy of twelve had been unable to phrase it then: I slew you; my bearing must not shame your quitting life.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My conduct forever onward must become your death; marking him for that and for more than that: that day and himself and McCaslin juxtaposed not against the wilderness but against the tamed land, the old wrong and shame itself, in repudiation and denial at least of the land and the wrong and shame even if he couldn’t cure the wrong and eradicate the shame, who at fourteen when he learned of it had believed he could do both when he became competent and when at twenty-one he became competent he knew that he could do neither but at least he could repudiate the wrong and shame, at least in principle, and at least the land itself in fact, for his son at least: and did, thought he had: then (married then) in a rented cubicle in a back-street stock-traders’ boarding-house, the first and last time he ever saw her naked body, himself and his wife juxtaposed in their turn against that same land, that same wrong and shame from whose regret and grief he would at least save and free his son and, saving and freeing his son, lost him.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lastRenderedPageBreak/>
        <w:t xml:space="preserve">They had the house then. That roof, the two weeks of each November which they spent under it, had become his home.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Although since that time they had lived during the two fall weeks in tents and not always in the same place two years in succession and now his companions were the sons and even the grandsons of them with whom he had lived in the house and for almost fifty years now the house itself had not even existed, the conviction, the sense and feeling of home, had been merely transferred into the canvas.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He owned a house in Jefferson, a good house though small, where he had had a wife and lived with her and lost her, ay, lost her even though he had lost her in the rented cubicle before he and his old clever dipsomaniac partner had finished the house for them to move into it: but lost her, because she loved him. But women hope for so much.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They never live too long to still believe that anything within the scope of their passionate wanting is likewise within the range of their passionate hope: and it was still kept for him by his dead wife’s widowed niece and her children and he was comfortable in it, his wants and needs and even the small trying harmless crochets of an old man looked after by blood at least related to the blood which he had elected out of all the earth to cherish.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But he spent the time within those walls waiting for November, because even this tent with its muddy floor and the bed which was not wide enough nor soft enough nor even warm enough, was his home and these men, some of whom he only saw during these two November weeks and not one of whom even bore any name he used to know—De Spain and Compson and Ewell and Hogganbeck—were more his kin than any. Because this was his land——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 shadow of the youngest Negro loomed. It soared, blotting the heater’s dying glow from the ceiling, the wood billets thumping into the iron maw until the glow, the flame, leaped high and bright across the canvas. But the Negro’s shadow still remained, by its length and breadth, standing, since it covered most of the ceiling, until after a moment he raised himself on one elbow to look. It was not the Negro, it was his kinsman; when he spoke the other turned sharp against the red firelight the sullen and ruthless profile.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“Nothing,” Edmonds said. “Go on back to sleep.”</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“Since Will Legate mentioned it,” McCaslin said, “I remember you had some trouble sleeping in here last fall too. Only you called it coon-hunting then. Or was it Will Legate called it that?” The other didn’t answer. Then he turned and went back to his bed. McCaslin, still propped on his elbow, watched until the other’s shadow sank down the wall and vanished, became one with the mass of sleeping shadows. “That’s right,” he said. “Try to get some sleep. We must have meat in camp tomorrow. You can do all the setting up you want to after that.”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He lay down again, his hands crossed again on his breast, watching the glow of the heater on the canvas ceiling. It was steady again now, the fresh wood accepted, being assimilated; soon it would begin to fade again, taking with it the last echo of that sudden upflare of a young man’s passion and unrest. Let him lie awake for a little while, he thought; He will lie still some day for a long time without even dissatisfaction to disturb him.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And lying awake here, in these surroundings, would soothe him if anything could, if anything could soothe a man just forty years old. Yes, </w:t>
      </w:r>
      <w:r w:rsidRPr="00474624">
        <w:rPr>
          <w:sz w:val="32"/>
          <w:szCs w:val="32"/>
          <w:lang w:val="en-US"/>
        </w:rPr>
        <w:lastRenderedPageBreak/>
        <w:t xml:space="preserve">he thought; Forty years old or thirty, or even the trembling and sleepless ardor of a boy; already the tent, the rain-murmured canvas globe, was once more filled with it.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He lay on his back, his eyes closed, his breathing quiet and peaceful as a child’s, listening to it—that silence which was never silence but was myriad. He could almost see it, tremendous, primeval, looming, musing downward upon this puny evanescent clutter of human sojourn which after a single brief week would vanish and in another week would be completely healed, traceless in the unmarked solitude.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Because it was his land, although he had never owned a foot of it. He had never wanted to, not even after he saw plain its ultimate doom, watching it retreat year by year before the onslaught of axe and saw and log-lines and then dynamite and tractor plows, because it belonged to no man. It belonged to all; they had only to use it well, humbly and with pride.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Then suddenly he knew why he had never wanted to own any of it, arrest at least that much of what people called progress, measure his longevity at least against that much of its ultimate fate. It was because there was just exactly enough of it.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He seemed to see the two of them—himself and the wilderness—as coevals, his own span as a hunter, a woodsman, not contemporary with his first breath but transmitted to him, assumed by him gladly, humbly, with joy and pride, from that old Major de Spain and that old Sam Fathers who had taught him to hunt, the two spans running out together, not toward oblivion, nothingness, but into a dimension free of both time and space where once more the untreed land warped and wrung to mathematical squares of rank cotton for the frantic old-world </w:t>
      </w:r>
      <w:r w:rsidRPr="00474624">
        <w:rPr>
          <w:sz w:val="32"/>
          <w:szCs w:val="32"/>
          <w:lang w:val="en-US"/>
        </w:rPr>
        <w:lastRenderedPageBreak/>
        <w:t>people to turn into shells to shoot at one another, would find ample room for both—the names, the faces of the old men he had known and loved and for a little while outlived, moving again among the shades of tall unaxed trees and sightless brakes where the wild strong immortal game ran forever before the tireless belling immortal hounds, falling and rising phoenix-like to the soundless guns.</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He had been asleep. The lantern was lighted now. Outside in the darkness the oldest Negro, Isham, was beating a spoon against the bottom of a tin pan and crying, “Raise up and get yo foa clock coffy. Raise up and get yo foa clock coffy,” and the tent was full of low talk and of men dressing, and Legate’s voice, repeating: “Get out of here now and let Uncle Ike sleep; If you wake him up, he’ll go out with us. And he aint got any business in the woods this morning.”</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So he didn’t move. He lay with his eyes closed, his breathing gentle and peaceful, and heard them one by one leave the tent. He listened to the breakfast sounds from the table beneath the tarpaulin and heard them depart—the horses, the dogs, the last voice until it died away and there was only the sounds of the Negroes clearing breakfast away.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After a while he might possibly even hear the first faint clear cry of the first hound ring through the wet woods from where the buck had bedded, then he would go back to sleep again— The tent-flap swung in and fell.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Something jarred sharply against the end of the cot and a hand grasped his knee through the blanket before he could open his eyes. It was Edmonds, carrying a shotgun in place of his rifle. He spoke in a harsh, rapid voice:</w:t>
      </w:r>
    </w:p>
    <w:p w:rsidR="00474624" w:rsidRPr="00474624" w:rsidRDefault="00474624" w:rsidP="00474624">
      <w:pPr>
        <w:rPr>
          <w:sz w:val="32"/>
          <w:szCs w:val="32"/>
          <w:lang w:val="en-US"/>
        </w:rPr>
      </w:pPr>
      <w:r w:rsidRPr="00474624">
        <w:rPr>
          <w:sz w:val="32"/>
          <w:szCs w:val="32"/>
          <w:lang w:val="en-US"/>
        </w:rPr>
        <w:t>“Sorry to wake you. There will be a——”</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 was awake,” McCaslin said. “Are you going to shoot that shotgun today?”</w:t>
      </w:r>
    </w:p>
    <w:p w:rsidR="00474624" w:rsidRPr="00474624" w:rsidRDefault="00474624" w:rsidP="00474624">
      <w:pPr>
        <w:rPr>
          <w:sz w:val="32"/>
          <w:szCs w:val="32"/>
          <w:lang w:val="en-US"/>
        </w:rPr>
      </w:pPr>
      <w:r w:rsidRPr="00474624">
        <w:rPr>
          <w:sz w:val="32"/>
          <w:szCs w:val="32"/>
          <w:lang w:val="en-US"/>
        </w:rPr>
        <w:t>“You just told me last night you want meat,” Edmonds said. “There will be a——”</w:t>
      </w:r>
    </w:p>
    <w:p w:rsidR="00474624" w:rsidRPr="00474624" w:rsidRDefault="00474624" w:rsidP="00474624">
      <w:pPr>
        <w:rPr>
          <w:sz w:val="32"/>
          <w:szCs w:val="32"/>
          <w:lang w:val="en-US"/>
        </w:rPr>
      </w:pPr>
      <w:r w:rsidRPr="00474624">
        <w:rPr>
          <w:sz w:val="32"/>
          <w:szCs w:val="32"/>
          <w:lang w:val="en-US"/>
        </w:rPr>
        <w:t>“Since when did you start having trouble getting meat with your rifle?”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“All right,” the other said, with that harsh, restrained, furious impatience. Then McCaslin saw in his hand a thick oblong: an envelope. “There will be a message here some time this morning, looking for me. Maybe it wont come. If it does, give the messenger this and tell h—— say I said No.”</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“A what?” McCaslin said. “Tell who?” He half rose onto his elbow as Edmonds jerked the envelope onto the blanket, already turning toward the entrance, the envelope striking solid and heavy and without noise and already sliding from the bed until McCaslin caught it, divining by feel through the paper as instantaneously and conclusively as if he had opened the envelope and looked, the thick sheaf of banknotes. “Wait,” he said.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“Wait”—more than the blood kinsman, more even than the senior in years, so that the other paused, the canvas lifted, looking back, and McCaslin saw that outside it was already day. “Tell her No,” he said. “Tell her.” They stared at one another—the old face, wan, sleep-raddled above the tumbled bed, the dark and sullen younger one at once furious and cold.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“Will Legate was right. This is what you called coon-hunting. And now this.” He didn’t raise the envelope. He made no motion, no gesture to </w:t>
      </w:r>
      <w:r w:rsidRPr="00474624">
        <w:rPr>
          <w:sz w:val="32"/>
          <w:szCs w:val="32"/>
          <w:lang w:val="en-US"/>
        </w:rPr>
        <w:lastRenderedPageBreak/>
        <w:t>indicate it. “What did you promise her that you haven’t the courage to face her and retract?”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“Nothing!” the other said. “Nothing! This is all of it. Tell her I said No.” He was gone. The tent flap lifted on an in-waft of faint light and the constant murmur of rain, and fell again, leaving the old man still half-raised onto one elbow, the envelope clutched in the other shaking hand.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Afterward it seemed to him that he had begun to hear the approaching boat almost immediately, before the other could have got out of sight even.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It seemed to him that there had been no interval whatever: the tent flap falling on the same out-waft of faint and rain-filled light like the suspiration and expiration of the same breath and then in the next second lifted again—the mounting snarl of the outboard engine, increasing, nearer and nearer and louder and louder then cut short off, ceasing with the absolute instantaneity of a blown-out candle, into the lap and plop of water under the bows as the skiff slid in to the bank, the youngest Negro, the youth, raising the tent flap beyond which for that instant he saw the boat—a small skiff with a Negro man sitting in the stern beside the up-slanted motor—then the woman entering, in a man’s hat and a man’s slicker and rubber boots, carrying the blanket-swaddled bundle on one arm and holding the edge of the unbuttoned raincoat over it with the other hand: and bringing something else, something intangible, an effluvium which he knew he would recognise in a moment because Isham had already told him, warned him, by sending the young Negro to the tent to announce the visitor instead of coming himself, the flap falling at last on the young Negro and they were alone—the face indistinct and as yet only young and with dark eyes, queerly colorless but not ill and not that of a country woman </w:t>
      </w:r>
      <w:r w:rsidRPr="00474624">
        <w:rPr>
          <w:sz w:val="32"/>
          <w:szCs w:val="32"/>
          <w:lang w:val="en-US"/>
        </w:rPr>
        <w:lastRenderedPageBreak/>
        <w:t>despite the garments she wore, looking down at him where he sat upright on the cot now, clutching the envelope, the soiled undergarment bagging about him and the twisted blankets huddled about his hips.</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“Is that his?” he cried. “Don’t lie to me!”</w:t>
      </w:r>
    </w:p>
    <w:p w:rsidR="00474624" w:rsidRPr="00474624" w:rsidRDefault="00474624" w:rsidP="00474624">
      <w:pPr>
        <w:rPr>
          <w:sz w:val="32"/>
          <w:szCs w:val="32"/>
          <w:lang w:val="en-US"/>
        </w:rPr>
      </w:pPr>
      <w:r w:rsidRPr="00474624">
        <w:rPr>
          <w:sz w:val="32"/>
          <w:szCs w:val="32"/>
          <w:lang w:val="en-US"/>
        </w:rPr>
        <w:t>“Yes,” she said. “He’s gone.”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“Yes. He’s gone. You wont jump him here. Not this time. I dont reckon even you expected that. He left you this. Here.” He fumbled at the envelope. It was not to pick it up, because it was still in his hand; he had never put it down. It was as if he had to fumble somehow to coordinate physically his heretofore obedient hand with what his brain was commanding of it, as if he had never performed such an action before, extending the envelope at last, saying again, “Here.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Take it. Take it:” until he became aware of her eyes, or not the eyes so much as the look, the regard fixed now on his face with that immersed contemplation, that bottomless and intent candor, of a child. If she had ever seen either the envelope or his movement to extend it, she did not show it.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“You’re Uncle Isaac,” she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“Yes,” he said. “But never mind that. Here. Take it. He said to tell you No.” She looked at the envelope, then she took it. It was sealed and bore no superscription. Nevertheless, even after she glanced at the front of it, he watched her hold it in the one free hand and tear the corner off with her teeth and manage to rip it open and tilt the neat sheaf of bound notes onto the blanket without even glancing at them </w:t>
      </w:r>
      <w:r w:rsidRPr="00474624">
        <w:rPr>
          <w:sz w:val="32"/>
          <w:szCs w:val="32"/>
          <w:lang w:val="en-US"/>
        </w:rPr>
        <w:lastRenderedPageBreak/>
        <w:t>and look into the empty envelope and take the edge between her teeth and tear it completely open before she crumpled and dropped it.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“That’s just money,” she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“What did you expect? What else did you expect? You have known him long enough or at least often enough to have got that child, and you dont know him any better than that?”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“Not very often. Not very long. Just that week here last fall, and in January he sent for me and we went West, to New Mexico. We were there six weeks, where I could at least sleep in the same apartment where I cooked for him and looked after his clothes——”</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“But not marriage,” he said. “Not marriage. He didn’t promise you that. Dont lie to me. He didn’t have to.”</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“No. He didn’t have to. I didn’t ask him to. I knew what I was doing. I knew that to begin with, long before honor I imagine he called it told him the time had come to tell me in so many words what his code I suppose he would call it would forbid him forever to do. And we agreed. Then we agreed again before he left New Mexico, to make sure. That that would be all of it. I believed him. No, I dont mean that; I mean I believed myself.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I wasn’t even listening to him anymore by then because by that time it had been a long time since he had had anything else to tell me for me to have to hear. By then I wasn’t even listening enough to ask him to please stop talking. I was listening to myself.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And I believed it. I must have believed it. I dont see how I could have helped but believe it, because he was gone then as we had agreed and he didn’t write as we had agreed, just the money came to the bank in Vicksburg in my name but coming from nobody as we had agreed. So I must have believed it.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 even wrote him last month to make sure again and the letter came back unopened and I was sure. So I left the hospital and rented myself a room to live in until the deer season opened so I could make sure myself and I was waiting beside the road yesterday when your car passed and he saw me and so I was sure.”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“Then what do you want?” he said. “What do you want? What do you expect?”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“Yes,” she said. And while he glared at her, his white hair awry from the pillow and his eyes, lacking the spectacles to focus them, blurred and irisless and apparently pupilless, he saw again that grave, intent, speculative and detached fixity like a child watching him.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“His great great—Wait a minute—great great great grandfather was your grandfather. McCaslin. Only it got to be Edmonds. Only it got to be more than that. Your cousin McCaslin was there that day when your father and Uncle Buddy won Tennie from Mr Beauchamp for the one that had no name but Terrel so you called him Tomey’s Terrel, to marry. But after that it got to be Edmonds.”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She regarded him, almost peacefully, with that unwinking and heatless fixity—the dark wide bottomless eyes in the face’s dead and toneless </w:t>
      </w:r>
      <w:r w:rsidRPr="00474624">
        <w:rPr>
          <w:sz w:val="32"/>
          <w:szCs w:val="32"/>
          <w:lang w:val="en-US"/>
        </w:rPr>
        <w:lastRenderedPageBreak/>
        <w:t>pallor which to the old man looked anything but dead, but young and incredibly and even ineradicably alive—as though she were not only not looking at anything, she was not even speaking to anyone but herself. “I would have made a man of him. He’s not a man yet. You spoiled him. You, and Uncle Lucas and Aunt Mollie. But mostly you.”</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“Me?” he said. “Me?”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“Yes. When you gave to his grandfather that land which didn’t belong to him, not even half of it by will or even law.”</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“And never mind that too,” he said. “Never mind that too. You,” he said. “You sound like you have been to college even. You sound almost like a Northerner even, not like the draggle-tailed women of these Delta peckerwoods. Yet you meet a man on the street one afternoon just because a box of groceries happened to fall out of a boat.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And a month later you go off with him and live with him until he got a child on you: and then, by your own statement, you sat there while he took his hat and said goodbye and walked out. Even a Delta peckerwood would look after even a draggle-tail better than that. Haven’t you got any folks at all?”</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“Yes,” she said. “I was living with one of them. My aunt, in Vicksburg. I came to live with her two years ago when my father died; we lived in Indianapolis then. But I got a job, teaching school here in Aluschaskuna, because my aunt was a widow, with a big family, taking in washing to sup——”</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lastRenderedPageBreak/>
        <w:t xml:space="preserve">“Took in what?” he said. “Took in washing?” He sprang, still seated even, flinging himself backward onto one arm, awry-haired, glaring. Now he understood what it was she had brought into the tent with her, what old Isham had already told him by sending the youth to bring her in to him—the pale lips, the skin pallid and dead-looking yet not ill, the dark and tragic and foreknowing eyes.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Maybe in a thousand or two thousand years in America, he thought. But not now! Not now! He cried, not loud, in a voice of amazement, pity, and outrage: “You’re a nigger!”</w:t>
      </w:r>
    </w:p>
    <w:p w:rsidR="00474624" w:rsidRPr="00474624" w:rsidRDefault="00474624" w:rsidP="00474624">
      <w:pPr>
        <w:rPr>
          <w:sz w:val="32"/>
          <w:szCs w:val="32"/>
          <w:lang w:val="en-US"/>
        </w:rPr>
      </w:pPr>
      <w:r w:rsidRPr="00474624">
        <w:rPr>
          <w:sz w:val="32"/>
          <w:szCs w:val="32"/>
          <w:lang w:val="en-US"/>
        </w:rPr>
        <w:t>“Yes,” she said. “James Beauchamp—you called him Tennie’s Jim though he had a name—was my grandfather. I said you were Uncle Isaac.”</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“And he knows?”</w:t>
      </w:r>
    </w:p>
    <w:p w:rsidR="00474624" w:rsidRPr="00474624" w:rsidRDefault="00474624" w:rsidP="00474624">
      <w:pPr>
        <w:rPr>
          <w:sz w:val="32"/>
          <w:szCs w:val="32"/>
          <w:lang w:val="en-US"/>
        </w:rPr>
      </w:pPr>
      <w:r w:rsidRPr="00474624">
        <w:rPr>
          <w:sz w:val="32"/>
          <w:szCs w:val="32"/>
          <w:lang w:val="en-US"/>
        </w:rPr>
        <w:t>“No,” she said. “What good would that have done?”</w:t>
      </w:r>
    </w:p>
    <w:p w:rsidR="00474624" w:rsidRPr="00474624" w:rsidRDefault="00474624" w:rsidP="00474624">
      <w:pPr>
        <w:rPr>
          <w:sz w:val="32"/>
          <w:szCs w:val="32"/>
          <w:lang w:val="en-US"/>
        </w:rPr>
      </w:pPr>
      <w:r w:rsidRPr="00474624">
        <w:rPr>
          <w:sz w:val="32"/>
          <w:szCs w:val="32"/>
          <w:lang w:val="en-US"/>
        </w:rPr>
        <w:t>“But you did,” he cried. “But you did. Then what do you expect here?”</w:t>
      </w:r>
    </w:p>
    <w:p w:rsidR="00474624" w:rsidRPr="00474624" w:rsidRDefault="00474624" w:rsidP="00474624">
      <w:pPr>
        <w:rPr>
          <w:sz w:val="32"/>
          <w:szCs w:val="32"/>
          <w:lang w:val="en-US"/>
        </w:rPr>
      </w:pPr>
      <w:r w:rsidRPr="00474624">
        <w:rPr>
          <w:sz w:val="32"/>
          <w:szCs w:val="32"/>
          <w:lang w:val="en-US"/>
        </w:rPr>
        <w:t>“Nothing.”</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“Then why did you come here? You said you were waiting in Aluschaskuna yesterday and he saw you. Why did you come this morning?”</w:t>
      </w:r>
    </w:p>
    <w:p w:rsidR="00474624" w:rsidRPr="00474624" w:rsidRDefault="00474624" w:rsidP="00474624">
      <w:pPr>
        <w:rPr>
          <w:sz w:val="32"/>
          <w:szCs w:val="32"/>
          <w:lang w:val="en-US"/>
        </w:rPr>
      </w:pPr>
      <w:r w:rsidRPr="00474624">
        <w:rPr>
          <w:sz w:val="32"/>
          <w:szCs w:val="32"/>
          <w:lang w:val="en-US"/>
        </w:rPr>
        <w:t>“I’m going back North. Back home. My cousin brought me up the day before yesterday in his boat. He’s going to take me on to Leland to get the train.”</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“Then go,” he said. Then he cried again in that thin not loud and grieving voice: “Get out of here! I can do nothing for you! Cant nobody do nothing for you!” She moved; she was not looking at him again, </w:t>
      </w:r>
      <w:r w:rsidRPr="00474624">
        <w:rPr>
          <w:sz w:val="32"/>
          <w:szCs w:val="32"/>
          <w:lang w:val="en-US"/>
        </w:rPr>
        <w:lastRenderedPageBreak/>
        <w:t>toward the entrance. “Wait,” he said. She paused again, obediently still, turning. He took up the sheaf of banknotes and laid it on the blanket at the foot of the cot and drew his hand back beneath the blanket. “There,” he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Now she looked at the money, for the first time, one brief blank glance, then away again. “I don’t need it. He gave me money last winter. Besides the money he sent to Vicksburg. Provided. Honor and code too. That was all arranged.”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“Take it,” he said. His voice began to rise again, but he stopped it. “Take it out of my tent.” She came back to the cot and took up the money; whereupon once more he said, “Wait:” although she had not turned, still stooping, and he put out his hand.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But, sitting, he could not complete the reach until she moved her hand, the single hand which held the money, until he touched it. He didn’t grasp it, he merely touched it—the gnarled, bloodless, bone-light bone-dry old man’s fingers touching for a second the smooth young flesh where the strong old blood ran after its long lost journey back to home.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“Tennie’s Jim,” he said. “Tennie’s Jim.” He drew the hand back beneath the blanket again: he said harshly now: “It’s a boy, I reckon. They usually are, except that one that was its own mother too.”</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“Yes,” she said. “It’s a boy.” She stood for a moment longer, looking at him. Just for an instant her free hand moved as though she were about to lift the edge of the raincoat away from the child’s face. But she did not. She turned again when once more he said Wait and moved beneath the blanket.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“Turn your back,” he said. “I am going to get up. I aint got my pants on.” Then he could not get up. He sat in the huddled blanket, shaking, while again she turned and looked down at him in dark interrogation. “There,” he said harshly, in the thin and shaking old man’s voice. “On the nail there. The tent-pole.”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“What?” she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 horn!” he said harshly. “The horn.” She went and got it, thrust the money into the slicker’s side pocket as if it were a rag, a soiled handkerchief, and lifted down the horn, the one which General Compson had left him in his will, covered with the unbroken skin from a buck’s shank and bound with silver.</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“What?” she said.</w:t>
      </w:r>
    </w:p>
    <w:p w:rsidR="00474624" w:rsidRPr="00474624" w:rsidRDefault="00474624" w:rsidP="00474624">
      <w:pPr>
        <w:rPr>
          <w:sz w:val="32"/>
          <w:szCs w:val="32"/>
          <w:lang w:val="en-US"/>
        </w:rPr>
      </w:pPr>
      <w:r w:rsidRPr="00474624">
        <w:rPr>
          <w:sz w:val="32"/>
          <w:szCs w:val="32"/>
          <w:lang w:val="en-US"/>
        </w:rPr>
        <w:t>“It’s his. Take it.”</w:t>
      </w:r>
    </w:p>
    <w:p w:rsidR="00474624" w:rsidRPr="00474624" w:rsidRDefault="00474624" w:rsidP="00474624">
      <w:pPr>
        <w:rPr>
          <w:sz w:val="32"/>
          <w:szCs w:val="32"/>
          <w:lang w:val="en-US"/>
        </w:rPr>
      </w:pPr>
      <w:r w:rsidRPr="00474624">
        <w:rPr>
          <w:sz w:val="32"/>
          <w:szCs w:val="32"/>
          <w:lang w:val="en-US"/>
        </w:rPr>
        <w:t>“Oh,” she said. “Yes. Thank you.”</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“Yes,” he said, harshly, rapidly, but not so harsh now and soon not harsh at all but just rapid, urgent, until he knew that his voice was running away with him and he had neither intended it nor could stop it: “That’s right. Go back North. Marry: a man in your own race.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That’s the only salvation for you—for a while yet, maybe a long while yet. We will have to wait. Marry a black man. You are young, handsome, almost white; you could find a black man who would see in you what it was you saw in him, who would ask nothing of you and expect less and get even still less than that, if it’s revenge you want.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Then you will forget all this, forget it ever happened, that he ever existed—” until he could stop it at last and did, sitting there in his huddle of blankets during the instant when, without moving at all, she blazed silently down at him. Then that was gone too. She stood in the gleaming and still dripping slicker, looking quietly down at him from under the sodden hat.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“Old man,” she said, “have you lived so long and forgotten so much that you dont remember anything you ever knew or felt or even heard about love?”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Then she was gone too. The waft of light and the murmur of the constant rain flowed into the tent and then out again as the flap fell. Lying back once more, trembling, panting, the blanket huddled to his chin and his hands crossed on his breast, he listened to the pop and snarl, the mounting then fading whine of the motor until it died away and once again the tent held only silence and the sound of rain. </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 xml:space="preserve">And cold too: he lay shaking faintly and steadily in it, rigid save for the shaking. This Delta, he thought: This Delta. This land which man has deswamped and denuded and derivered in two generations so, that white men can own plantations and commute every night to Memphis and black men own plantations and ride in jim crow cars to Chicago to live in millionaires’ mansions on Lakeshore Drive, where white men rent farms and live like niggers and niggers crop on shares and live like animals, where cotton is planted and grows man-tall in the very cracks of the sidewalks, and usury and mortgage and bankruptcy and measureless wealth, Chinese and African and Aryan and Jew, all breed and spawn together until no man has time to say which one is which nor cares.… No wonder the ruined woods I used to know dont cry for </w:t>
      </w:r>
      <w:r w:rsidRPr="00474624">
        <w:rPr>
          <w:sz w:val="32"/>
          <w:szCs w:val="32"/>
          <w:lang w:val="en-US"/>
        </w:rPr>
        <w:lastRenderedPageBreak/>
        <w:t>retribution! he thought: The people who have destroyed it will accomplish its revenge.</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The tent flap jerked rapidly in and fell. He did not move save to turn his head and open his eyes. It was Legate. He went quickly to Edmonds’ bed and stooped, rummaging hurriedly among the still-tumbled blankets.</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“What is it?” he said.</w:t>
      </w:r>
    </w:p>
    <w:p w:rsidR="00474624" w:rsidRPr="00474624" w:rsidRDefault="00474624" w:rsidP="00474624">
      <w:pPr>
        <w:rPr>
          <w:sz w:val="32"/>
          <w:szCs w:val="32"/>
          <w:lang w:val="en-US"/>
        </w:rPr>
      </w:pPr>
      <w:r w:rsidRPr="00474624">
        <w:rPr>
          <w:sz w:val="32"/>
          <w:szCs w:val="32"/>
          <w:lang w:val="en-US"/>
        </w:rPr>
        <w:t>“Looking for Roth’s knife,” Legate said. “I come back to get a horse. We got a deer on the ground.” He rose, the knife in his hand, and hurried toward the entrance.</w:t>
      </w:r>
    </w:p>
    <w:p w:rsidR="00474624" w:rsidRPr="00474624" w:rsidRDefault="00474624" w:rsidP="00474624">
      <w:pPr>
        <w:rPr>
          <w:sz w:val="32"/>
          <w:szCs w:val="32"/>
          <w:lang w:val="en-US"/>
        </w:rPr>
      </w:pPr>
      <w:r w:rsidRPr="00474624">
        <w:rPr>
          <w:sz w:val="32"/>
          <w:szCs w:val="32"/>
          <w:lang w:val="en-US"/>
        </w:rPr>
        <w:t>“Who killed it?” McCaslin said. “Was it Roth?”</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“Yes,” Legate said, raising the flap.</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“Wait,” McCaslin said. He moved, suddenly, onto his elbow. “What was it?” Legate paused for an instant beneath the lifted flap. He did not look back.</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“Just a deer, Uncle Ike,” he said impatiently. “Nothing extra.” He was gone; again the flap fell behind him, wafting out of the tent again the faint light and the constant and grieving rain. McCaslin lay back down, the blanket once more drawn to his chin, his crossed hands once more weightless on his breast in the empty tent.</w:t>
      </w:r>
    </w:p>
    <w:p w:rsidR="00474624" w:rsidRPr="00474624" w:rsidRDefault="00474624" w:rsidP="00474624">
      <w:pPr>
        <w:rPr>
          <w:sz w:val="32"/>
          <w:szCs w:val="32"/>
          <w:lang w:val="en-US"/>
        </w:rPr>
      </w:pPr>
    </w:p>
    <w:p w:rsidR="00474624" w:rsidRPr="00474624" w:rsidRDefault="00474624" w:rsidP="00474624">
      <w:pPr>
        <w:rPr>
          <w:sz w:val="32"/>
          <w:szCs w:val="32"/>
          <w:lang w:val="en-US"/>
        </w:rPr>
      </w:pPr>
      <w:r w:rsidRPr="00474624">
        <w:rPr>
          <w:sz w:val="32"/>
          <w:szCs w:val="32"/>
          <w:lang w:val="en-US"/>
        </w:rPr>
        <w:t>“It was a doe,” he said.</w:t>
      </w:r>
    </w:p>
    <w:p w:rsidR="00474624" w:rsidRPr="00474624" w:rsidRDefault="00474624" w:rsidP="00474624">
      <w:pPr>
        <w:rPr>
          <w:sz w:val="32"/>
          <w:szCs w:val="32"/>
          <w:lang w:val="en-US"/>
        </w:rPr>
      </w:pPr>
    </w:p>
    <w:p w:rsidR="00474624" w:rsidRPr="00474624" w:rsidRDefault="00474624" w:rsidP="00474624">
      <w:pPr>
        <w:rPr>
          <w:sz w:val="32"/>
          <w:szCs w:val="32"/>
          <w:lang w:val="en-US"/>
        </w:rPr>
      </w:pPr>
    </w:p>
    <w:p w:rsidR="00474624" w:rsidRPr="00474624" w:rsidRDefault="00474624" w:rsidP="00474624">
      <w:pPr>
        <w:rPr>
          <w:sz w:val="32"/>
          <w:szCs w:val="32"/>
          <w:lang w:val="en-US"/>
        </w:rPr>
      </w:pPr>
    </w:p>
    <w:p w:rsidR="00937E8A" w:rsidRPr="00474624" w:rsidRDefault="00474624" w:rsidP="00474624">
      <w:pPr>
        <w:rPr>
          <w:sz w:val="32"/>
          <w:szCs w:val="32"/>
        </w:rPr>
      </w:pPr>
      <w:r w:rsidRPr="00474624">
        <w:rPr>
          <w:sz w:val="32"/>
          <w:szCs w:val="32"/>
        </w:rPr>
        <w:t>The End</w:t>
      </w:r>
    </w:p>
    <w:sectPr w:rsidR="00937E8A" w:rsidRPr="00474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A5"/>
    <w:rsid w:val="000206D6"/>
    <w:rsid w:val="00474624"/>
    <w:rsid w:val="00937E8A"/>
    <w:rsid w:val="00DB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4591"/>
  <w15:chartTrackingRefBased/>
  <w15:docId w15:val="{0EDDF491-EC3E-4064-A430-1CB7BB73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7645</Words>
  <Characters>43582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2025-01-06T10:43:00Z</dcterms:created>
  <dcterms:modified xsi:type="dcterms:W3CDTF">2025-01-06T11:33:00Z</dcterms:modified>
</cp:coreProperties>
</file>