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2F" w:rsidRDefault="0029332F" w:rsidP="0029332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-333375</wp:posOffset>
            </wp:positionH>
            <wp:positionV relativeFrom="paragraph">
              <wp:posOffset>0</wp:posOffset>
            </wp:positionV>
            <wp:extent cx="5967311" cy="845629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ere Love Is, God Is Also,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67311" cy="8456295"/>
                    </a:xfrm>
                    <a:prstGeom prst="rect">
                      <a:avLst/>
                    </a:prstGeom>
                  </pic:spPr>
                </pic:pic>
              </a:graphicData>
            </a:graphic>
          </wp:anchor>
        </w:drawing>
      </w:r>
    </w:p>
    <w:p w:rsidR="0029332F" w:rsidRPr="0029332F" w:rsidRDefault="0029332F" w:rsidP="0029332F">
      <w:pPr>
        <w:rPr>
          <w:sz w:val="56"/>
          <w:szCs w:val="56"/>
          <w:lang w:val="en-US"/>
        </w:rPr>
      </w:pPr>
      <w:bookmarkStart w:id="0" w:name="_GoBack"/>
      <w:bookmarkEnd w:id="0"/>
      <w:r w:rsidRPr="0029332F">
        <w:rPr>
          <w:sz w:val="56"/>
          <w:szCs w:val="56"/>
          <w:lang w:val="en-US"/>
        </w:rPr>
        <w:lastRenderedPageBreak/>
        <w:t>Where Love Is, God Is Also, Leo Tolstoy</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Where Love Is, God Is Also</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Translated by Nathan Haskell Dole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IN THE CITY lived Martuin, a shoemaker. He lived in a basement, in a little room with one window. The window looked out on the street. Through the window he used to watch the people passing by: although only their feet could be seen, yet by the boots Martuin recognized their owners. Martuin had lived long in one place, and had many acquaintances. Few pairs of boots in his district had not been in his hands once and again.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Some he would half-sole, some he would patch, some he would stitch around, and occasionally he would also put on new uppers. And through the window he quite often recognized his work. Martuin had plenty to do, because he was a faithful workman, used good material, did not make exorbitant charges, and kept his word. If he can finish and order by a certain time, he accepts it: if not, he will not deceive you-he tells you so beforehand. And all knew Martuin, and he was never out of work.</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had always been a good man; but as he grew old, he began to think more about his soul, and get nearer to God. Martuin’s wife had died when he was still living with his master. His wife left him a boy three years old. None of their other children had lived. All the eldest had died in childhood. Martuin at first intended to send his little son to his sister in the village, but afterwards he felt sorry for him: he thought to himself, “It will be hard for my Kapitoshka to live in a strange family. I shall keep him with me.”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And Martuin left his master, and went into lodgings with his little son. But, through God’s will, Martuin had no luck with children. As Kapitoshka grew older, he began to help his father, and would have been a delight to him, but fell sick, went to bed, suffered a week, and </w:t>
      </w:r>
      <w:r w:rsidRPr="0029332F">
        <w:rPr>
          <w:sz w:val="32"/>
          <w:szCs w:val="32"/>
          <w:lang w:val="en-US"/>
        </w:rPr>
        <w:lastRenderedPageBreak/>
        <w:t>died. Martuin buried his son, and fell into despair. So deep was this despair, that he began to complain of God. Martuin fell into such a melancholy state, that more than once he prayed to God for death, and reproached God because he did not take away him who was an old man, instead of his beloved only son. Martuin also ceased to go to church.</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And once a little old man, a fellow-countryman, came from Trinity to see Martuin: for seven years he had been absent. Martuin talked with him, and began to complain about his sorrows.</w:t>
      </w:r>
    </w:p>
    <w:p w:rsidR="0029332F" w:rsidRPr="0029332F" w:rsidRDefault="0029332F" w:rsidP="0029332F">
      <w:pPr>
        <w:rPr>
          <w:sz w:val="32"/>
          <w:szCs w:val="32"/>
          <w:lang w:val="en-US"/>
        </w:rPr>
      </w:pPr>
      <w:r w:rsidRPr="0029332F">
        <w:rPr>
          <w:sz w:val="32"/>
          <w:szCs w:val="32"/>
          <w:lang w:val="en-US"/>
        </w:rPr>
        <w:t>“I have no more desire to live,” he said: “I only wish I was dead. That is all I pray God for. I am a man without any thing to hope for now.”</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And the little old man said to him</w:t>
      </w:r>
      <w:proofErr w:type="gramStart"/>
      <w:r w:rsidRPr="0029332F">
        <w:rPr>
          <w:sz w:val="32"/>
          <w:szCs w:val="32"/>
          <w:lang w:val="en-US"/>
        </w:rPr>
        <w:t>-”You</w:t>
      </w:r>
      <w:proofErr w:type="gramEnd"/>
      <w:r w:rsidRPr="0029332F">
        <w:rPr>
          <w:sz w:val="32"/>
          <w:szCs w:val="32"/>
          <w:lang w:val="en-US"/>
        </w:rPr>
        <w:t xml:space="preserve"> don’t talk right, Martuin: we must not judge God’s doings. The world moves, not by your skill, but by God’s will. God decreed for your son to die-for you-to live. Consequently, it is for the best. And you are in despair, because you wish to live for your own happiness.”</w:t>
      </w:r>
    </w:p>
    <w:p w:rsidR="0029332F" w:rsidRPr="0029332F" w:rsidRDefault="0029332F" w:rsidP="0029332F">
      <w:pPr>
        <w:rPr>
          <w:sz w:val="32"/>
          <w:szCs w:val="32"/>
          <w:lang w:val="en-US"/>
        </w:rPr>
      </w:pPr>
      <w:r w:rsidRPr="0029332F">
        <w:rPr>
          <w:sz w:val="32"/>
          <w:szCs w:val="32"/>
          <w:lang w:val="en-US"/>
        </w:rPr>
        <w:t>“But what shall one live for?” asked Martuin.</w:t>
      </w:r>
    </w:p>
    <w:p w:rsidR="0029332F" w:rsidRPr="0029332F" w:rsidRDefault="0029332F" w:rsidP="0029332F">
      <w:pPr>
        <w:rPr>
          <w:sz w:val="32"/>
          <w:szCs w:val="32"/>
          <w:lang w:val="en-US"/>
        </w:rPr>
      </w:pPr>
      <w:r w:rsidRPr="0029332F">
        <w:rPr>
          <w:sz w:val="32"/>
          <w:szCs w:val="32"/>
          <w:lang w:val="en-US"/>
        </w:rPr>
        <w:t>And the little old man said, “We must live for God, Martuin. He gives you life, and for his sake you must live. When you begin to live for him, you will not grieve over any thing, and all will seem easy to you.”</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kept silent for a moment, and then says, “But how can one live for the sake of God?”</w:t>
      </w:r>
    </w:p>
    <w:p w:rsidR="0029332F" w:rsidRPr="0029332F" w:rsidRDefault="0029332F" w:rsidP="0029332F">
      <w:pPr>
        <w:rPr>
          <w:sz w:val="32"/>
          <w:szCs w:val="32"/>
          <w:lang w:val="en-US"/>
        </w:rPr>
      </w:pPr>
      <w:r w:rsidRPr="0029332F">
        <w:rPr>
          <w:sz w:val="32"/>
          <w:szCs w:val="32"/>
          <w:lang w:val="en-US"/>
        </w:rPr>
        <w:t>And the little old man said, “Christ has taught us how to live for God. Every thing is explained there.”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And these words kindled a fire in Martuin’s heart. And he went that very same day, bought a New Testament in large print, and began to read. At first Martuin intended to read only on holidays; but as he began to read, it so cheered his soul that he used to read every day.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At times he would become so absorbed in reading, that all the kerosene in the lamp would burn out, and still he could not tear himself away. And so Martuin used to read every evening. And the more he read, the clearer he understood what God wanted of him, and how one should </w:t>
      </w:r>
      <w:r w:rsidRPr="0029332F">
        <w:rPr>
          <w:sz w:val="32"/>
          <w:szCs w:val="32"/>
          <w:lang w:val="en-US"/>
        </w:rPr>
        <w:lastRenderedPageBreak/>
        <w:t>live for God; and his heart constantly grew easier and easier. Formerly, when he lay down to sleep, he used to sigh and groan, and always think of his Kapitoshka; and now he only exclaimed, “Glory to thee! glory to thee, Lord! Thy will be done.”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And from that time Martuin’s whole life was changed. In other days he, too, used to drop into a saloon, as a holiday amusement, to drink a cup </w:t>
      </w:r>
      <w:r w:rsidRPr="0029332F">
        <w:rPr>
          <w:sz w:val="32"/>
          <w:szCs w:val="32"/>
          <w:lang w:val="en-US"/>
        </w:rPr>
        <w:lastRenderedPageBreak/>
        <w:t>of tea; and he was not averse to a little brandy either. He would take a drink with some acquaintance, and leave the saloon, not intoxicated exactly, yet in a happy frame of mind, and inclined to talk nonsense, and shout, and use abusive language at a person. Now he left off this sort of thing. His life became quiet and joyful. In the morning he sits down to work, finishes his allotted task, then takes the little lamp from the hook, puts it on the table, gets his book from the shelf, opens it, and sits down to read. And the more he reads, the more he understands, and the brighter and happier it is in his heart.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Once it happened that Martuin read till late into the night. He was reading the Gospel of Luke. He was reading over the sixth Chapter; and he was reading the verses, “And unto him that smiteth thee on the one cheek offer also the other; and him that taketh away thy cloak </w:t>
      </w:r>
      <w:proofErr w:type="gramStart"/>
      <w:r w:rsidRPr="0029332F">
        <w:rPr>
          <w:sz w:val="32"/>
          <w:szCs w:val="32"/>
          <w:lang w:val="en-US"/>
        </w:rPr>
        <w:t>forbid</w:t>
      </w:r>
      <w:proofErr w:type="gramEnd"/>
      <w:r w:rsidRPr="0029332F">
        <w:rPr>
          <w:sz w:val="32"/>
          <w:szCs w:val="32"/>
          <w:lang w:val="en-US"/>
        </w:rPr>
        <w:t xml:space="preserve"> not to take thy coat also. Give to every man that asketh of thee; and of him that taketh away thy goods ask them not again.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And as ye would that men should do to you, do ye also to them likewise.” He read further also those verses, where God speaks: “And why call ye me, Lord, Lord, and do not the things which I say? Whosoever cometh to me, and heareth my sayings, and doeth them, I will show you to whom he is like: he is like a man which built </w:t>
      </w:r>
      <w:proofErr w:type="gramStart"/>
      <w:r w:rsidRPr="0029332F">
        <w:rPr>
          <w:sz w:val="32"/>
          <w:szCs w:val="32"/>
          <w:lang w:val="en-US"/>
        </w:rPr>
        <w:t>an</w:t>
      </w:r>
      <w:proofErr w:type="gramEnd"/>
      <w:r w:rsidRPr="0029332F">
        <w:rPr>
          <w:sz w:val="32"/>
          <w:szCs w:val="32"/>
          <w:lang w:val="en-US"/>
        </w:rPr>
        <w:t xml:space="preserve"> house, and digged deep, and laid the foundation of a rock: and when the flood arose, the stream beat vehemently upon that house, and could not shake it: for it was founded upon a rock. But he that heareth, and doeth not, is like a man that without a foundation built </w:t>
      </w:r>
      <w:proofErr w:type="gramStart"/>
      <w:r w:rsidRPr="0029332F">
        <w:rPr>
          <w:sz w:val="32"/>
          <w:szCs w:val="32"/>
          <w:lang w:val="en-US"/>
        </w:rPr>
        <w:t>an</w:t>
      </w:r>
      <w:proofErr w:type="gramEnd"/>
      <w:r w:rsidRPr="0029332F">
        <w:rPr>
          <w:sz w:val="32"/>
          <w:szCs w:val="32"/>
          <w:lang w:val="en-US"/>
        </w:rPr>
        <w:t xml:space="preserve"> house upon the earth; against which the stream did beat vehemently, and immediately it fell; and the ruin of that house was great.”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read these words, and joy filled his soul. He took off his spectacles, put them down on the book, leaned his elbows upon the table, and became lost in thought. And he began to measure his life by these words. And he thought to himself</w:t>
      </w:r>
      <w:proofErr w:type="gramStart"/>
      <w:r w:rsidRPr="0029332F">
        <w:rPr>
          <w:sz w:val="32"/>
          <w:szCs w:val="32"/>
          <w:lang w:val="en-US"/>
        </w:rPr>
        <w:t>-”Is</w:t>
      </w:r>
      <w:proofErr w:type="gramEnd"/>
      <w:r w:rsidRPr="0029332F">
        <w:rPr>
          <w:sz w:val="32"/>
          <w:szCs w:val="32"/>
          <w:lang w:val="en-US"/>
        </w:rPr>
        <w:t xml:space="preserve"> my house built upon the rock, or upon the sand! ’Tis well if on the rock. It is so easy when you are alone by yourself; it seems as if you had done every thing as God commands: but when you forget yourself, you sin again. Yet I shall still struggle on. It is very good. Help me, Lord!”</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Thus ran his thoughts: he wanted to go to bed, but he felt loath to tear himself away from the book. And he began to read further in the seventh Chapter. He read about the centurion, he read about the widow’s son, he read about the answer given to John’s disciples, and finally he came to that place where the rich Pharisee desired the Lord to sit at meat with him; and he read how the woman that was a sinner anointed his feet, and washed them with her tears, and how he forgave her. He reached the forty-fourth verse, and began to read: “And he turned to the woman, and said unto Simon, ‘Seest thou this woman?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I entered into thine house, thou gavest me no water for my feet: but she hath washed my feet with tears, and wiped them with the hairs of her head. Thou gavest me no kiss: but this woman since the time I came in hath not ceased to kiss my feet. My head with oil thou didst not anoint: but this woman hath anointed my feet with ointment.’” He finished reading these verses, and thought to himself, “Thou gavest me no water for my feet, thou gavest me no kiss. My head with oil thou didst not anoint.”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And again Martuin took off his spectacles, put them down upon the book, and again he became lost in thought.</w:t>
      </w:r>
    </w:p>
    <w:p w:rsidR="0029332F" w:rsidRPr="0029332F" w:rsidRDefault="0029332F" w:rsidP="0029332F">
      <w:pPr>
        <w:rPr>
          <w:sz w:val="32"/>
          <w:szCs w:val="32"/>
          <w:lang w:val="en-US"/>
        </w:rPr>
      </w:pPr>
      <w:r w:rsidRPr="0029332F">
        <w:rPr>
          <w:sz w:val="32"/>
          <w:szCs w:val="32"/>
          <w:lang w:val="en-US"/>
        </w:rPr>
        <w:t>“It seems that Pharisee must have been such a man as I am. I, too, apparently have thought only of myself-how I might have my tea, be warm and comfortable, but never to think about my guest. He thought about himself, but there was not the least care taken of the guest. And who was his guest? The Lord himself. If he had come to me, should I have done the same way?”</w:t>
      </w:r>
    </w:p>
    <w:p w:rsidR="0029332F" w:rsidRPr="0029332F" w:rsidRDefault="0029332F" w:rsidP="0029332F">
      <w:pPr>
        <w:rPr>
          <w:sz w:val="32"/>
          <w:szCs w:val="32"/>
          <w:lang w:val="en-US"/>
        </w:rPr>
      </w:pPr>
      <w:r w:rsidRPr="0029332F">
        <w:rPr>
          <w:sz w:val="32"/>
          <w:szCs w:val="32"/>
          <w:lang w:val="en-US"/>
        </w:rPr>
        <w:t>Martuin rested his head upon both his arms, and did not notice how he fell asleep.</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suddenly seemed to sound in his ears.</w:t>
      </w:r>
    </w:p>
    <w:p w:rsidR="0029332F" w:rsidRPr="0029332F" w:rsidRDefault="0029332F" w:rsidP="0029332F">
      <w:pPr>
        <w:rPr>
          <w:sz w:val="32"/>
          <w:szCs w:val="32"/>
          <w:lang w:val="en-US"/>
        </w:rPr>
      </w:pPr>
      <w:r w:rsidRPr="0029332F">
        <w:rPr>
          <w:sz w:val="32"/>
          <w:szCs w:val="32"/>
          <w:lang w:val="en-US"/>
        </w:rPr>
        <w:lastRenderedPageBreak/>
        <w:t>Martuin started from his sleep: “Who is here?”</w:t>
      </w:r>
    </w:p>
    <w:p w:rsidR="0029332F" w:rsidRPr="0029332F" w:rsidRDefault="0029332F" w:rsidP="0029332F">
      <w:pPr>
        <w:rPr>
          <w:sz w:val="32"/>
          <w:szCs w:val="32"/>
          <w:lang w:val="en-US"/>
        </w:rPr>
      </w:pPr>
      <w:r w:rsidRPr="0029332F">
        <w:rPr>
          <w:sz w:val="32"/>
          <w:szCs w:val="32"/>
          <w:lang w:val="en-US"/>
        </w:rPr>
        <w:t>He turned around, glanced toward the door-no one.</w:t>
      </w:r>
    </w:p>
    <w:p w:rsidR="0029332F" w:rsidRPr="0029332F" w:rsidRDefault="0029332F" w:rsidP="0029332F">
      <w:pPr>
        <w:rPr>
          <w:sz w:val="32"/>
          <w:szCs w:val="32"/>
          <w:lang w:val="en-US"/>
        </w:rPr>
      </w:pPr>
      <w:r w:rsidRPr="0029332F">
        <w:rPr>
          <w:sz w:val="32"/>
          <w:szCs w:val="32"/>
          <w:lang w:val="en-US"/>
        </w:rPr>
        <w:t>Again he fell into a doze. Suddenly he plainly hears</w:t>
      </w:r>
      <w:proofErr w:type="gramStart"/>
      <w:r w:rsidRPr="0029332F">
        <w:rPr>
          <w:sz w:val="32"/>
          <w:szCs w:val="32"/>
          <w:lang w:val="en-US"/>
        </w:rPr>
        <w:t>-”Martuin</w:t>
      </w:r>
      <w:proofErr w:type="gramEnd"/>
      <w:r w:rsidRPr="0029332F">
        <w:rPr>
          <w:sz w:val="32"/>
          <w:szCs w:val="32"/>
          <w:lang w:val="en-US"/>
        </w:rPr>
        <w:t>! Ah, Martuin! look tomorrow on the street. I am coming.”</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awoke, rose from the chair, began to rub his eyes. He himself does not know whether he heard those words in his dream, or in reality. He turned down his lamp, and went to bed.</w:t>
      </w:r>
    </w:p>
    <w:p w:rsidR="0029332F" w:rsidRPr="0029332F" w:rsidRDefault="0029332F" w:rsidP="0029332F">
      <w:pPr>
        <w:rPr>
          <w:sz w:val="32"/>
          <w:szCs w:val="32"/>
          <w:lang w:val="en-US"/>
        </w:rPr>
      </w:pPr>
      <w:r w:rsidRPr="0029332F">
        <w:rPr>
          <w:sz w:val="32"/>
          <w:szCs w:val="32"/>
          <w:lang w:val="en-US"/>
        </w:rPr>
        <w:t>At daybreak next morning, Martuin rose, made his prayer to God, lighted the stove, put on the cabbage soup and the gruel, put the water in the samovar, put on his apron, and sat down by the window to work.</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is working, and at the same time thinking about all that had happened yesterday. He thinks both ways: now he thinks it was a dream, and now he thinks he really heard a voice. “Well,” he thinks, “such things have been.”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Martuin is sitting by the window, and does not work as much as he looks through the window: when any one passes by in boots that he does not know, he bends down, looks out of the window, in order to see, not only the feet, but also the face. The house porter passed by; the water-carrier passed by; then came alongside of the window an old soldier of Nicholas’ time, in an old pair of laced felt boots, with a shovel in his hands. Martuin recognized him by his felt boots. The old man’s name was Stepanuitch; and a neighboring merchant, out of charity, gave him a home with him. He was required to assist the house porte.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Stepanuitch began to shovel away the snow from in front of Martuin’s window. Martuin glanced at him, and took up his work again.</w:t>
      </w:r>
    </w:p>
    <w:p w:rsidR="0029332F" w:rsidRPr="0029332F" w:rsidRDefault="0029332F" w:rsidP="0029332F">
      <w:pPr>
        <w:rPr>
          <w:sz w:val="32"/>
          <w:szCs w:val="32"/>
          <w:lang w:val="en-US"/>
        </w:rPr>
      </w:pPr>
      <w:r w:rsidRPr="0029332F">
        <w:rPr>
          <w:sz w:val="32"/>
          <w:szCs w:val="32"/>
          <w:lang w:val="en-US"/>
        </w:rPr>
        <w:t xml:space="preserve">“Pshaw! I must be getting crazy in my old age,” said Martuin, and laughed at himself. “Stepanuitch is clearing away the snow, and I imagine that Christ is coming to see me. I was entirely out of my mind, old dotard that I am!” Martuin sewed about a dozen stitches, and then felt impelled to look through the window again. He looked out again through the window, and sees Stepanuitch has leaned his shovel against the wall, and is either warming himself, or resting.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lastRenderedPageBreak/>
        <w:t>He is an old, broken-down man: evidently he has not strength enough, even to shovel the snow. Martuin said to himself, “I will give him some tea: by the way, the samovar must be boiling by this time.” Martuin laid down his awl, rose from his seat, put the samovar on the table, made the tea, and tapped with his finger at the glass. Stepanuitch turned around, and came to the window. Martuin beckoned to him, and went to open the door.</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“Come in, warm yourself a little,” he said. “You must be cold.”</w:t>
      </w:r>
    </w:p>
    <w:p w:rsidR="0029332F" w:rsidRPr="0029332F" w:rsidRDefault="0029332F" w:rsidP="0029332F">
      <w:pPr>
        <w:rPr>
          <w:sz w:val="32"/>
          <w:szCs w:val="32"/>
          <w:lang w:val="en-US"/>
        </w:rPr>
      </w:pPr>
      <w:r w:rsidRPr="0029332F">
        <w:rPr>
          <w:sz w:val="32"/>
          <w:szCs w:val="32"/>
          <w:lang w:val="en-US"/>
        </w:rPr>
        <w:t>“May Christ reward you for this! my bones ache,” said Stepanuitch.</w:t>
      </w:r>
    </w:p>
    <w:p w:rsidR="0029332F" w:rsidRPr="0029332F" w:rsidRDefault="0029332F" w:rsidP="0029332F">
      <w:pPr>
        <w:rPr>
          <w:sz w:val="32"/>
          <w:szCs w:val="32"/>
          <w:lang w:val="en-US"/>
        </w:rPr>
      </w:pPr>
      <w:r w:rsidRPr="0029332F">
        <w:rPr>
          <w:sz w:val="32"/>
          <w:szCs w:val="32"/>
          <w:lang w:val="en-US"/>
        </w:rPr>
        <w:t>Stepanuitch came in and shook off the snow, tried to wipe his feet, so as not to soil the floor, but staggered.</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“Don’t trouble to wipe your feet. I will clean it up myself: we are used to such things. Come in and sit down,” said Martuin. “Drink a cup of tea.”</w:t>
      </w:r>
    </w:p>
    <w:p w:rsidR="0029332F" w:rsidRPr="0029332F" w:rsidRDefault="0029332F" w:rsidP="0029332F">
      <w:pPr>
        <w:rPr>
          <w:sz w:val="32"/>
          <w:szCs w:val="32"/>
          <w:lang w:val="en-US"/>
        </w:rPr>
      </w:pPr>
      <w:r w:rsidRPr="0029332F">
        <w:rPr>
          <w:sz w:val="32"/>
          <w:szCs w:val="32"/>
          <w:lang w:val="en-US"/>
        </w:rPr>
        <w:t xml:space="preserve">And Martuin filled two glasses, and handed one to his guest; while he himself poured tea into a saucer, </w:t>
      </w:r>
      <w:proofErr w:type="gramStart"/>
      <w:r w:rsidRPr="0029332F">
        <w:rPr>
          <w:sz w:val="32"/>
          <w:szCs w:val="32"/>
          <w:lang w:val="en-US"/>
        </w:rPr>
        <w:t>an</w:t>
      </w:r>
      <w:proofErr w:type="gramEnd"/>
      <w:r w:rsidRPr="0029332F">
        <w:rPr>
          <w:sz w:val="32"/>
          <w:szCs w:val="32"/>
          <w:lang w:val="en-US"/>
        </w:rPr>
        <w:t xml:space="preserve"> began to blow it.</w:t>
      </w:r>
    </w:p>
    <w:p w:rsidR="0029332F" w:rsidRPr="0029332F" w:rsidRDefault="0029332F" w:rsidP="0029332F">
      <w:pPr>
        <w:rPr>
          <w:sz w:val="32"/>
          <w:szCs w:val="32"/>
          <w:lang w:val="en-US"/>
        </w:rPr>
      </w:pPr>
      <w:r w:rsidRPr="0029332F">
        <w:rPr>
          <w:sz w:val="32"/>
          <w:szCs w:val="32"/>
          <w:lang w:val="en-US"/>
        </w:rPr>
        <w:t>Stepanuitch finished drinking his glass of tea, turned the glass upside down, put upon it the half-eaten lump of sugar, and began to express his thanks. But it was evident he wanted some more.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“Have some more,” said Martuin, filling both his own glass and his guest’s. Martuin drinks his tea, but from time to time keeps glancing out into the street.</w:t>
      </w:r>
    </w:p>
    <w:p w:rsidR="0029332F" w:rsidRPr="0029332F" w:rsidRDefault="0029332F" w:rsidP="0029332F">
      <w:pPr>
        <w:rPr>
          <w:sz w:val="32"/>
          <w:szCs w:val="32"/>
          <w:lang w:val="en-US"/>
        </w:rPr>
      </w:pPr>
      <w:r w:rsidRPr="0029332F">
        <w:rPr>
          <w:sz w:val="32"/>
          <w:szCs w:val="32"/>
          <w:lang w:val="en-US"/>
        </w:rPr>
        <w:t>“Are you expecting any one?” asked his guest.</w:t>
      </w:r>
    </w:p>
    <w:p w:rsidR="0029332F" w:rsidRPr="0029332F" w:rsidRDefault="0029332F" w:rsidP="0029332F">
      <w:pPr>
        <w:rPr>
          <w:sz w:val="32"/>
          <w:szCs w:val="32"/>
          <w:lang w:val="en-US"/>
        </w:rPr>
      </w:pPr>
      <w:r w:rsidRPr="0029332F">
        <w:rPr>
          <w:sz w:val="32"/>
          <w:szCs w:val="32"/>
          <w:lang w:val="en-US"/>
        </w:rPr>
        <w:t>“Am I expecting any one? I am ashamed even to tell whom I expect. I am, and I am not, expecting some one, but one word has impressed itself upon my heart. Whether it is a dream, or something else, I do not know. Don’t you see, brother, I was reading yesterday the gospel about Christ, the Little Father; how he suffered, how he walked on the earth. I suppose you have heard about it?”</w:t>
      </w:r>
    </w:p>
    <w:p w:rsidR="0029332F" w:rsidRPr="0029332F" w:rsidRDefault="0029332F" w:rsidP="0029332F">
      <w:pPr>
        <w:rPr>
          <w:sz w:val="32"/>
          <w:szCs w:val="32"/>
          <w:lang w:val="en-US"/>
        </w:rPr>
      </w:pPr>
      <w:r w:rsidRPr="0029332F">
        <w:rPr>
          <w:sz w:val="32"/>
          <w:szCs w:val="32"/>
          <w:lang w:val="en-US"/>
        </w:rPr>
        <w:t>“Indeed I have,” replied Stepanuitch: “but we are people in darkness; we can’t read.”</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“Well, now, I was reading about that very thing-how he walked upon the earth: I read, you know, how he comes to the Pharisee, and the </w:t>
      </w:r>
      <w:r w:rsidRPr="0029332F">
        <w:rPr>
          <w:sz w:val="32"/>
          <w:szCs w:val="32"/>
          <w:lang w:val="en-US"/>
        </w:rPr>
        <w:lastRenderedPageBreak/>
        <w:t>Pharisee did not treat him hospitably. Well, and so, my brother, I was reading, yesterday, about this very thing, and was thinking to myself how he did not receive Christ with honor. If, for example, he should come to me, or any one else, I think to myself, I should not even know how to receive him. And he gave him no reception at all. Well! while I was thus thinking, I fell asleep, brother, and I hear some one call me by name. I got up: the voice, just as though some one whispered, says, ‘Be on the watch: I shall come tomorrow.’ And this happened twice. Well! would you believe it, it got into my head? I scold myself-and yet I am expecting him.”</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Stepanuitch shook his head, and said nothing: he finished drinking his glass of tea, and put it on the side; but Martuin picked up the glass again, and filled it once more. “Drink some more for your good health. You see, I have an idea, that, when the Savior went about on this earth, he disdained no one, and had more to do with the simple people. He always went to see the simple people. He picked out his disciples more from among our brethren, sinners like ourselves from the working-class. He, says he, who exalts himself, shall be humbled, and he who is humbled shall become exalted. You, says he, call me Lord, and I, says he, wash your feet. Whoever wishes, says he, to be the first, the same shall be a servant to all. Because, says he blessed are the poor, the humble, the kind, the generous.” And Stepanuitch forgot about his tea: he was an old man, and easily moved to tears. He is sitting listening, and the tears are rolling down his face.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“Come, now, have some more tea,” said Martuin; but Stepanuitch made the sign of the cross, thanked him, turned up his glass, and arose.</w:t>
      </w:r>
    </w:p>
    <w:p w:rsidR="0029332F" w:rsidRPr="0029332F" w:rsidRDefault="0029332F" w:rsidP="0029332F">
      <w:pPr>
        <w:rPr>
          <w:sz w:val="32"/>
          <w:szCs w:val="32"/>
          <w:lang w:val="en-US"/>
        </w:rPr>
      </w:pPr>
      <w:r w:rsidRPr="0029332F">
        <w:rPr>
          <w:sz w:val="32"/>
          <w:szCs w:val="32"/>
          <w:lang w:val="en-US"/>
        </w:rPr>
        <w:t>“Thanks to you,” he says, “Martuin, for treating me kindly, and satisfying me, soul and body.”</w:t>
      </w:r>
    </w:p>
    <w:p w:rsidR="0029332F" w:rsidRPr="0029332F" w:rsidRDefault="0029332F" w:rsidP="0029332F">
      <w:pPr>
        <w:rPr>
          <w:sz w:val="32"/>
          <w:szCs w:val="32"/>
          <w:lang w:val="en-US"/>
        </w:rPr>
      </w:pPr>
      <w:r w:rsidRPr="0029332F">
        <w:rPr>
          <w:sz w:val="32"/>
          <w:szCs w:val="32"/>
          <w:lang w:val="en-US"/>
        </w:rPr>
        <w:t>“You are welcome; come in again: always glad to see a friend,” said Martuin.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Stepanuitch deParted; and Martuin poured out the rest of the tea, drank it up, put away the dishes, and sat down again by the window to work, to stitch on a patch. He is stitching, and at the same time looking through the window. He is expecting Christ, and is all the while thinking </w:t>
      </w:r>
      <w:r w:rsidRPr="0029332F">
        <w:rPr>
          <w:sz w:val="32"/>
          <w:szCs w:val="32"/>
          <w:lang w:val="en-US"/>
        </w:rPr>
        <w:lastRenderedPageBreak/>
        <w:t>of him and his deeds, and his head is filled with the different speeches of Christ.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Two soldiers passed by: one wore boots furnished by the Crown, and the other one, boots that he had made; then the master of the next house, passed by in shining galoshes; then a baker with a basket passed by. All passed by; and now there came also by the window a woman in woolen stockings and wooden shoes. She passed by the window, and stood still near the window-case.</w:t>
      </w:r>
    </w:p>
    <w:p w:rsidR="0029332F" w:rsidRPr="0029332F" w:rsidRDefault="0029332F" w:rsidP="0029332F">
      <w:pPr>
        <w:rPr>
          <w:sz w:val="32"/>
          <w:szCs w:val="32"/>
          <w:lang w:val="en-US"/>
        </w:rPr>
      </w:pPr>
      <w:r w:rsidRPr="0029332F">
        <w:rPr>
          <w:sz w:val="32"/>
          <w:szCs w:val="32"/>
          <w:lang w:val="en-US"/>
        </w:rPr>
        <w:t>Martuin looked up at her from the window, sees it is a strange woman poorly clad, and with a child: she was standing by the wall with her back to the wind, trying to wrap up the child, and she has nothing to wrap it up in. The woman was dressed in shabby summer clothes: and from behind the frame, Martuin hears the child crying, and the woman trying to pacify it; but she is not able to pacify it. Martuin got up, went to the door, ascended the steps, and cried, “Hey! my good woman!” The woman heard him and turned around.</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“Why are you standing in the cold with the child? Come into my room, where it is warm: you can manage it better. Right in this way!”</w:t>
      </w:r>
    </w:p>
    <w:p w:rsidR="0029332F" w:rsidRPr="0029332F" w:rsidRDefault="0029332F" w:rsidP="0029332F">
      <w:pPr>
        <w:rPr>
          <w:sz w:val="32"/>
          <w:szCs w:val="32"/>
          <w:lang w:val="en-US"/>
        </w:rPr>
      </w:pPr>
      <w:r w:rsidRPr="0029332F">
        <w:rPr>
          <w:sz w:val="32"/>
          <w:szCs w:val="32"/>
          <w:lang w:val="en-US"/>
        </w:rPr>
        <w:t>The woman was astonished. She sees an old, old man in an apron, with spectacles on his nose, calling her to him. She followed him. They descended the steps, entered the room: the old man led the woman to his bed.</w:t>
      </w:r>
    </w:p>
    <w:p w:rsidR="0029332F" w:rsidRPr="0029332F" w:rsidRDefault="0029332F" w:rsidP="0029332F">
      <w:pPr>
        <w:rPr>
          <w:sz w:val="32"/>
          <w:szCs w:val="32"/>
          <w:lang w:val="en-US"/>
        </w:rPr>
      </w:pPr>
      <w:r w:rsidRPr="0029332F">
        <w:rPr>
          <w:sz w:val="32"/>
          <w:szCs w:val="32"/>
          <w:lang w:val="en-US"/>
        </w:rPr>
        <w:t>“There,” says he, “sit down, my good woman, nearer to the stove: you can get warm, and nurse the child.”</w:t>
      </w:r>
    </w:p>
    <w:p w:rsidR="0029332F" w:rsidRPr="0029332F" w:rsidRDefault="0029332F" w:rsidP="0029332F">
      <w:pPr>
        <w:rPr>
          <w:sz w:val="32"/>
          <w:szCs w:val="32"/>
          <w:lang w:val="en-US"/>
        </w:rPr>
      </w:pPr>
      <w:r w:rsidRPr="0029332F">
        <w:rPr>
          <w:sz w:val="32"/>
          <w:szCs w:val="32"/>
          <w:lang w:val="en-US"/>
        </w:rPr>
        <w:t>“I have no milk for him. I myself have not eaten anything since morning,” said the woman; but, nevertheless, she took the child to her breast.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shook his head, went to the table, brought out the bread and a dish, opened the oven-door, poured into the dish some cabbage-soup, took out the pot with the gruel, but it was not done yet; so he filled the dish with broth only, and put it on the table. He got the bread, took the towel down from the hook, and put it upon the table.</w:t>
      </w:r>
    </w:p>
    <w:p w:rsidR="0029332F" w:rsidRPr="0029332F" w:rsidRDefault="0029332F" w:rsidP="0029332F">
      <w:pPr>
        <w:rPr>
          <w:sz w:val="32"/>
          <w:szCs w:val="32"/>
          <w:lang w:val="en-US"/>
        </w:rPr>
      </w:pPr>
      <w:r w:rsidRPr="0029332F">
        <w:rPr>
          <w:sz w:val="32"/>
          <w:szCs w:val="32"/>
          <w:lang w:val="en-US"/>
        </w:rPr>
        <w:lastRenderedPageBreak/>
        <w:t>“Sit down,” he says, “and eat, my good woman; and I will mind the little one. You see, I once had children of my own: I know how to handle them.”</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The woman crossed herself, sat down at the table, and began to eat; while Martuin took a seat on the bed near the infant. Martuin kept smacking and smacking to it with his lips; but it was a poor kind of smacking, for he had no teeth. The little one still cries. And it occurred to Martuin to threaten the little one with his finger: he waves, waves his finger right before the child’s mouth, and hastily withdraws it. He does not put it to its mouth, because his finger is black, and soiled with wax. And the little one looked at his finger, and became quiet: then it began to smile, and Martuin also was glad. While the woman is eating, she tells who she is, and whither she was going. “I,” says she, “am a soldier’s wife.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It is now seven months since they sent my husband away off, and no tidings. I lived out as cook; the baby was born; no one cared to keep me with a child. This is the third month that I have been struggling along without a place. I ate up all I had. I wanted to engage as a wet-nurse-no one would take </w:t>
      </w:r>
      <w:proofErr w:type="gramStart"/>
      <w:r w:rsidRPr="0029332F">
        <w:rPr>
          <w:sz w:val="32"/>
          <w:szCs w:val="32"/>
          <w:lang w:val="en-US"/>
        </w:rPr>
        <w:t>me</w:t>
      </w:r>
      <w:proofErr w:type="gramEnd"/>
      <w:r w:rsidRPr="0029332F">
        <w:rPr>
          <w:sz w:val="32"/>
          <w:szCs w:val="32"/>
          <w:lang w:val="en-US"/>
        </w:rPr>
        <w:t>-I am too thin, they say. I have just been to the merchant’s wife, where lives our little grandmother, and so they promised to take us in. I thought this was the end of it. But she told me to come next week. And she lives a long way off. I got tired out; and it tired him, too, my heart’s darling. Fortunately, our landlady takes pity on us for the sake of Christ, and gives us a room, else I don’t know how I should manage to get along.”</w:t>
      </w:r>
    </w:p>
    <w:p w:rsidR="0029332F" w:rsidRPr="0029332F" w:rsidRDefault="0029332F" w:rsidP="0029332F">
      <w:pPr>
        <w:rPr>
          <w:sz w:val="32"/>
          <w:szCs w:val="32"/>
          <w:lang w:val="en-US"/>
        </w:rPr>
      </w:pPr>
      <w:r w:rsidRPr="0029332F">
        <w:rPr>
          <w:sz w:val="32"/>
          <w:szCs w:val="32"/>
          <w:lang w:val="en-US"/>
        </w:rPr>
        <w:t>Martuin signed, and said, “Haven’t you any warm clothes?”</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“Now is the time, friend, to wear warm clothes; but yesterday I pawned my last shawl for a twenty-kopek piece.” The woman came to the bed, and took the child; and Martuin rose, went to the little wall, and succeeded in finding an old coat.</w:t>
      </w:r>
    </w:p>
    <w:p w:rsidR="0029332F" w:rsidRPr="0029332F" w:rsidRDefault="0029332F" w:rsidP="0029332F">
      <w:pPr>
        <w:rPr>
          <w:sz w:val="32"/>
          <w:szCs w:val="32"/>
          <w:lang w:val="en-US"/>
        </w:rPr>
      </w:pPr>
      <w:r w:rsidRPr="0029332F">
        <w:rPr>
          <w:sz w:val="32"/>
          <w:szCs w:val="32"/>
          <w:lang w:val="en-US"/>
        </w:rPr>
        <w:t>“Na!” says he: “it is a poor thing, yet you may turn it to some use.”</w:t>
      </w:r>
    </w:p>
    <w:p w:rsidR="0029332F" w:rsidRPr="0029332F" w:rsidRDefault="0029332F" w:rsidP="0029332F">
      <w:pPr>
        <w:rPr>
          <w:sz w:val="32"/>
          <w:szCs w:val="32"/>
          <w:lang w:val="en-US"/>
        </w:rPr>
      </w:pPr>
      <w:r w:rsidRPr="0029332F">
        <w:rPr>
          <w:sz w:val="32"/>
          <w:szCs w:val="32"/>
          <w:lang w:val="en-US"/>
        </w:rPr>
        <w:t xml:space="preserve">The woman looked at the coat, looked at the old man; she took the coat, and burst into tears: and Martuin turned away his head; crawling </w:t>
      </w:r>
      <w:r w:rsidRPr="0029332F">
        <w:rPr>
          <w:sz w:val="32"/>
          <w:szCs w:val="32"/>
          <w:lang w:val="en-US"/>
        </w:rPr>
        <w:lastRenderedPageBreak/>
        <w:t>under the bed, he pushed out a little trunk, rummaged in it, and sat down opposite the woman.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And the woman said, “May Christ bless you, little grandfather! He must have sent me himself to your window. My little child would have frozen to death. When I started out, it was warm, but now it is terribly cold. And he, the Savior, led you to look through the window, and take pity on me, an unfortunate.”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smiled, and said, “Indeed, he did that! I have been looking through the window, my good woman, not without cause.” And Martuin told the soldier’s wife his dream, and how he heard the voice-how the Lord promised to come and see him that day.</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“All things are possible,” said the woman. She rose, put on the coat, wrapped up her little child in it; and as she started to take leave, she thanked Martuin again.</w:t>
      </w:r>
    </w:p>
    <w:p w:rsidR="0029332F" w:rsidRPr="0029332F" w:rsidRDefault="0029332F" w:rsidP="0029332F">
      <w:pPr>
        <w:rPr>
          <w:sz w:val="32"/>
          <w:szCs w:val="32"/>
          <w:lang w:val="en-US"/>
        </w:rPr>
      </w:pPr>
      <w:r w:rsidRPr="0029332F">
        <w:rPr>
          <w:sz w:val="32"/>
          <w:szCs w:val="32"/>
          <w:lang w:val="en-US"/>
        </w:rPr>
        <w:t>“Take this, for Christ’s sake,” said Martuin, giving her a twenty-kopek piece: “redeem your shawl.” She made the sign of the cross. Martuin made the sign of the cross, and went with her to the door.</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The woman left. Martuin ate some shchi, washed some dishes, and sat down again to work. While he works he still remembers the window: when the window grew darker, he immediately looked out to see who was passing by. Both acquaintances and strangers passed by, and there was nothing out of the ordinary.</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But here Martuin sees that an old apple-woman has stopped right in front of his window. She carries a basket with apples. Only a few were left, as she had nearly sold them all out; and over her shoulder she had a bag full of chips. She must have gathered them up in some new building, and was on her way home. One could see that the bag was heavy on her shoulder: she wanted to shift it to the other shoulder.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So she lowered the bag upon the sidewalk, stood the basket with the apples on a little post, and began to shake down the splinters in the bag. And while she was shaking her bag, a little boy in a torn cap came </w:t>
      </w:r>
      <w:r w:rsidRPr="0029332F">
        <w:rPr>
          <w:sz w:val="32"/>
          <w:szCs w:val="32"/>
          <w:lang w:val="en-US"/>
        </w:rPr>
        <w:lastRenderedPageBreak/>
        <w:t>along, picked up an apple from the basket, and was about to make his escape; but the old woman noticed it, turned around, and caught the youngster by his sleeve. The little boy began to struggle, tried to tear himself away; but the old woman grasped him with both hands, knocked off his cap, and caught him by the hair.</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The little boy is </w:t>
      </w:r>
      <w:proofErr w:type="gramStart"/>
      <w:r w:rsidRPr="0029332F">
        <w:rPr>
          <w:sz w:val="32"/>
          <w:szCs w:val="32"/>
          <w:lang w:val="en-US"/>
        </w:rPr>
        <w:t>screaming,</w:t>
      </w:r>
      <w:proofErr w:type="gramEnd"/>
      <w:r w:rsidRPr="0029332F">
        <w:rPr>
          <w:sz w:val="32"/>
          <w:szCs w:val="32"/>
          <w:lang w:val="en-US"/>
        </w:rPr>
        <w:t xml:space="preserve"> the old woman is scolding. Martuin lost no time in putting away his awl; he threw it upon the floor, sprang to the door-he even stumbled on the stairs, and dropped his eyeglasses-and rushed out into the street.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The woman is pulling the youngster by his hair, and is scolding, and threatening to take him to the policeman: the youngster defends himself, and denies the charge. “I did not take it,” he says: “what are you licking me for? let me go!” Martuin tried to separate them. He took the boy by his arm, and says</w:t>
      </w:r>
      <w:proofErr w:type="gramStart"/>
      <w:r w:rsidRPr="0029332F">
        <w:rPr>
          <w:sz w:val="32"/>
          <w:szCs w:val="32"/>
          <w:lang w:val="en-US"/>
        </w:rPr>
        <w:t>-”Let</w:t>
      </w:r>
      <w:proofErr w:type="gramEnd"/>
      <w:r w:rsidRPr="0029332F">
        <w:rPr>
          <w:sz w:val="32"/>
          <w:szCs w:val="32"/>
          <w:lang w:val="en-US"/>
        </w:rPr>
        <w:t xml:space="preserve"> him go, little one; forgive him, for Christ’s sake.”</w:t>
      </w:r>
    </w:p>
    <w:p w:rsidR="0029332F" w:rsidRPr="0029332F" w:rsidRDefault="0029332F" w:rsidP="0029332F">
      <w:pPr>
        <w:rPr>
          <w:sz w:val="32"/>
          <w:szCs w:val="32"/>
          <w:lang w:val="en-US"/>
        </w:rPr>
      </w:pPr>
      <w:r w:rsidRPr="0029332F">
        <w:rPr>
          <w:sz w:val="32"/>
          <w:szCs w:val="32"/>
          <w:lang w:val="en-US"/>
        </w:rPr>
        <w:t>“I will forgive him so that he won’t forget till the new broom grows. I am going to take the little villain to the police.”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began to entreat the old woman: “Let him go, babushka,” he said, “he will never do it again. Let him go, for Christ’s sake.”</w:t>
      </w:r>
    </w:p>
    <w:p w:rsidR="0029332F" w:rsidRPr="0029332F" w:rsidRDefault="0029332F" w:rsidP="0029332F">
      <w:pPr>
        <w:rPr>
          <w:sz w:val="32"/>
          <w:szCs w:val="32"/>
          <w:lang w:val="en-US"/>
        </w:rPr>
      </w:pPr>
      <w:r w:rsidRPr="0029332F">
        <w:rPr>
          <w:sz w:val="32"/>
          <w:szCs w:val="32"/>
          <w:lang w:val="en-US"/>
        </w:rPr>
        <w:t>The old woman let him loose: the boy tried to run, but Martuin kept him back.</w:t>
      </w:r>
    </w:p>
    <w:p w:rsidR="0029332F" w:rsidRPr="0029332F" w:rsidRDefault="0029332F" w:rsidP="0029332F">
      <w:pPr>
        <w:rPr>
          <w:sz w:val="32"/>
          <w:szCs w:val="32"/>
          <w:lang w:val="en-US"/>
        </w:rPr>
      </w:pPr>
      <w:r w:rsidRPr="0029332F">
        <w:rPr>
          <w:sz w:val="32"/>
          <w:szCs w:val="32"/>
          <w:lang w:val="en-US"/>
        </w:rPr>
        <w:t>“Ask the old woman’s forgiveness,” he said, “and don’t you ever do it again: I saw you taking the apple.”</w:t>
      </w:r>
    </w:p>
    <w:p w:rsidR="0029332F" w:rsidRPr="0029332F" w:rsidRDefault="0029332F" w:rsidP="0029332F">
      <w:pPr>
        <w:rPr>
          <w:sz w:val="32"/>
          <w:szCs w:val="32"/>
          <w:lang w:val="en-US"/>
        </w:rPr>
      </w:pPr>
      <w:r w:rsidRPr="0029332F">
        <w:rPr>
          <w:sz w:val="32"/>
          <w:szCs w:val="32"/>
          <w:lang w:val="en-US"/>
        </w:rPr>
        <w:t>With tears in his eyes, the boy began to ask forgiveness.</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“Nu! that’s right; and now, here’s an apple for you.” Martuin got an apple from the basket, and gave it to the boy.</w:t>
      </w:r>
    </w:p>
    <w:p w:rsidR="0029332F" w:rsidRPr="0029332F" w:rsidRDefault="0029332F" w:rsidP="0029332F">
      <w:pPr>
        <w:rPr>
          <w:sz w:val="32"/>
          <w:szCs w:val="32"/>
          <w:lang w:val="en-US"/>
        </w:rPr>
      </w:pPr>
      <w:r w:rsidRPr="0029332F">
        <w:rPr>
          <w:sz w:val="32"/>
          <w:szCs w:val="32"/>
          <w:lang w:val="en-US"/>
        </w:rPr>
        <w:t>“I will pay you for it,” he said to the old woman.</w:t>
      </w:r>
    </w:p>
    <w:p w:rsidR="0029332F" w:rsidRPr="0029332F" w:rsidRDefault="0029332F" w:rsidP="0029332F">
      <w:pPr>
        <w:rPr>
          <w:sz w:val="32"/>
          <w:szCs w:val="32"/>
          <w:lang w:val="en-US"/>
        </w:rPr>
      </w:pPr>
      <w:r w:rsidRPr="0029332F">
        <w:rPr>
          <w:sz w:val="32"/>
          <w:szCs w:val="32"/>
          <w:lang w:val="en-US"/>
        </w:rPr>
        <w:t>“You ruin them that way, the good-for-nothings,” said the old woman. “He ought to be treated so that he would remember it for a whole week.”</w:t>
      </w:r>
    </w:p>
    <w:p w:rsidR="0029332F" w:rsidRPr="0029332F" w:rsidRDefault="0029332F" w:rsidP="0029332F">
      <w:pPr>
        <w:rPr>
          <w:sz w:val="32"/>
          <w:szCs w:val="32"/>
          <w:lang w:val="en-US"/>
        </w:rPr>
      </w:pPr>
      <w:r w:rsidRPr="0029332F">
        <w:rPr>
          <w:sz w:val="32"/>
          <w:szCs w:val="32"/>
          <w:lang w:val="en-US"/>
        </w:rPr>
        <w:t>“Eh,” said Martuin, “that is right according to our judgment, but not according to God’s. If he is to be whipped for an apple, the what do we deserve for our sins?”</w:t>
      </w:r>
    </w:p>
    <w:p w:rsidR="0029332F" w:rsidRPr="0029332F" w:rsidRDefault="0029332F" w:rsidP="0029332F">
      <w:pPr>
        <w:rPr>
          <w:sz w:val="32"/>
          <w:szCs w:val="32"/>
          <w:lang w:val="en-US"/>
        </w:rPr>
      </w:pPr>
      <w:r w:rsidRPr="0029332F">
        <w:rPr>
          <w:sz w:val="32"/>
          <w:szCs w:val="32"/>
          <w:lang w:val="en-US"/>
        </w:rPr>
        <w:lastRenderedPageBreak/>
        <w:t>The old woman was silent.</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told her the parable of the chosen who forgave a debtor all that he owed him, and how the debtor went and began to choke one who owed him.</w:t>
      </w:r>
    </w:p>
    <w:p w:rsidR="0029332F" w:rsidRPr="0029332F" w:rsidRDefault="0029332F" w:rsidP="0029332F">
      <w:pPr>
        <w:rPr>
          <w:sz w:val="32"/>
          <w:szCs w:val="32"/>
          <w:lang w:val="en-US"/>
        </w:rPr>
      </w:pPr>
      <w:r w:rsidRPr="0029332F">
        <w:rPr>
          <w:sz w:val="32"/>
          <w:szCs w:val="32"/>
          <w:lang w:val="en-US"/>
        </w:rPr>
        <w:t>The old woman listened, and the boy stood listening.</w:t>
      </w:r>
    </w:p>
    <w:p w:rsidR="0029332F" w:rsidRPr="0029332F" w:rsidRDefault="0029332F" w:rsidP="0029332F">
      <w:pPr>
        <w:rPr>
          <w:sz w:val="32"/>
          <w:szCs w:val="32"/>
          <w:lang w:val="en-US"/>
        </w:rPr>
      </w:pPr>
      <w:r w:rsidRPr="0029332F">
        <w:rPr>
          <w:sz w:val="32"/>
          <w:szCs w:val="32"/>
          <w:lang w:val="en-US"/>
        </w:rPr>
        <w:t>“God has commanded us to forgive,” said Martuin, “else we, too, may not be forgiven. All should be forgiven, and the thoughtless especially.”</w:t>
      </w:r>
    </w:p>
    <w:p w:rsidR="0029332F" w:rsidRPr="0029332F" w:rsidRDefault="0029332F" w:rsidP="0029332F">
      <w:pPr>
        <w:rPr>
          <w:sz w:val="32"/>
          <w:szCs w:val="32"/>
          <w:lang w:val="en-US"/>
        </w:rPr>
      </w:pPr>
      <w:r w:rsidRPr="0029332F">
        <w:rPr>
          <w:sz w:val="32"/>
          <w:szCs w:val="32"/>
          <w:lang w:val="en-US"/>
        </w:rPr>
        <w:t>The old woman shook her head, and sighed.</w:t>
      </w:r>
    </w:p>
    <w:p w:rsidR="0029332F" w:rsidRPr="0029332F" w:rsidRDefault="0029332F" w:rsidP="0029332F">
      <w:pPr>
        <w:rPr>
          <w:sz w:val="32"/>
          <w:szCs w:val="32"/>
          <w:lang w:val="en-US"/>
        </w:rPr>
      </w:pPr>
      <w:r w:rsidRPr="0029332F">
        <w:rPr>
          <w:sz w:val="32"/>
          <w:szCs w:val="32"/>
          <w:lang w:val="en-US"/>
        </w:rPr>
        <w:t>“That’s so,” said she; “but the trouble is, that they are very much spoiled.”</w:t>
      </w:r>
    </w:p>
    <w:p w:rsidR="0029332F" w:rsidRPr="0029332F" w:rsidRDefault="0029332F" w:rsidP="0029332F">
      <w:pPr>
        <w:rPr>
          <w:sz w:val="32"/>
          <w:szCs w:val="32"/>
          <w:lang w:val="en-US"/>
        </w:rPr>
      </w:pPr>
      <w:r w:rsidRPr="0029332F">
        <w:rPr>
          <w:sz w:val="32"/>
          <w:szCs w:val="32"/>
          <w:lang w:val="en-US"/>
        </w:rPr>
        <w:t>“Then, we, who are older, must teach them,” said Martuin.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“That’s just what I say,” remarked the old woman. “I myself had seven of them-only one daughter is left.” And the old woman began to relate where and how she lived with her daughter, and how many grandchildren she had. “Here,” she says, “my strength is only so-so, and yet I have to work. I pity the youngsters-my grandchildren-how nice they are! No one gives me such a welcome as they do. My daughter won’t go to any one but me” and the old woman grew quite sentimental.</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“Of course, it is a childish trick. God be with him,” said she, pointing to the boy. The woman was just about to lift the bag upon her shoulder, when the boy ran up, and says, “Let me carry it, babushka: it is on my way.”</w:t>
      </w:r>
    </w:p>
    <w:p w:rsidR="0029332F" w:rsidRPr="0029332F" w:rsidRDefault="0029332F" w:rsidP="0029332F">
      <w:pPr>
        <w:rPr>
          <w:sz w:val="32"/>
          <w:szCs w:val="32"/>
          <w:lang w:val="en-US"/>
        </w:rPr>
      </w:pPr>
      <w:r w:rsidRPr="0029332F">
        <w:rPr>
          <w:sz w:val="32"/>
          <w:szCs w:val="32"/>
          <w:lang w:val="en-US"/>
        </w:rPr>
        <w:t>The old woman nodded her head, and put the bag on the boy’s back.</w:t>
      </w:r>
    </w:p>
    <w:p w:rsidR="0029332F" w:rsidRPr="0029332F" w:rsidRDefault="0029332F" w:rsidP="0029332F">
      <w:pPr>
        <w:rPr>
          <w:sz w:val="32"/>
          <w:szCs w:val="32"/>
          <w:lang w:val="en-US"/>
        </w:rPr>
      </w:pPr>
      <w:r w:rsidRPr="0029332F">
        <w:rPr>
          <w:sz w:val="32"/>
          <w:szCs w:val="32"/>
          <w:lang w:val="en-US"/>
        </w:rPr>
        <w:t>Side by side they both passed along the street. And the old woman even forgot to ask Martuin to pay for the apple.</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Martuin stood motionless, and kept gazing after them; and he heard them talking all the time as they walked away. After Martuin saw them disappear, he returned to his room; he found his eyeglasses on the stairs-they were not broken; he picked up his awl, and sat down to work again.</w:t>
      </w:r>
    </w:p>
    <w:p w:rsidR="0029332F" w:rsidRPr="0029332F" w:rsidRDefault="0029332F" w:rsidP="0029332F">
      <w:pPr>
        <w:rPr>
          <w:sz w:val="32"/>
          <w:szCs w:val="32"/>
          <w:lang w:val="en-US"/>
        </w:rPr>
      </w:pPr>
      <w:r w:rsidRPr="0029332F">
        <w:rPr>
          <w:sz w:val="32"/>
          <w:szCs w:val="32"/>
          <w:lang w:val="en-US"/>
        </w:rPr>
        <w:t>After working a little while, it grew darker, so that he could not see to sew: he saw the lamplighter passing by to light the street-lamps.</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 xml:space="preserve">“It must be time to make a light,” he thought to himself; so he fixed his little lamp, hung it up, and betook himself again to work. He had one boot already finished; he turned it around, looked at it: “Well done.” He put away his tools, swept off the cuttings, cleared off the bristles and ends, took the lamp, put it on the table, and took down the Gospels from the shelf. </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He intended to open the book at the very place where he had yesterday put a piece of leather as a mark, but it happened to open at another place; and the moment Martuin opened the Testament, he recollected his last night’s dream. And as soon as he remembered it, it seemed as though he heard some one stepping about behind him. Martuin looked around, and sees-there, in the dark corner, it seemed as though people were standing: he was at a loss to know who they were. And a voice whispered in his ear</w:t>
      </w:r>
      <w:proofErr w:type="gramStart"/>
      <w:r w:rsidRPr="0029332F">
        <w:rPr>
          <w:sz w:val="32"/>
          <w:szCs w:val="32"/>
          <w:lang w:val="en-US"/>
        </w:rPr>
        <w:t>-”Martuin</w:t>
      </w:r>
      <w:proofErr w:type="gramEnd"/>
      <w:r w:rsidRPr="0029332F">
        <w:rPr>
          <w:sz w:val="32"/>
          <w:szCs w:val="32"/>
          <w:lang w:val="en-US"/>
        </w:rPr>
        <w:t>-ah, Martuin! did you not recognize me?”</w:t>
      </w:r>
    </w:p>
    <w:p w:rsidR="0029332F" w:rsidRPr="0029332F" w:rsidRDefault="0029332F" w:rsidP="0029332F">
      <w:pPr>
        <w:rPr>
          <w:sz w:val="32"/>
          <w:szCs w:val="32"/>
          <w:lang w:val="en-US"/>
        </w:rPr>
      </w:pPr>
      <w:r w:rsidRPr="0029332F">
        <w:rPr>
          <w:sz w:val="32"/>
          <w:szCs w:val="32"/>
          <w:lang w:val="en-US"/>
        </w:rPr>
        <w:t>“Who?” uttered Martuin.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“Me,” repeated the voice. “It’s I;” and Stepanuitch stepped forth from the dark corner; he smiled, and like a little cloud faded away, and soon vanished.</w:t>
      </w:r>
    </w:p>
    <w:p w:rsidR="0029332F" w:rsidRPr="0029332F" w:rsidRDefault="0029332F" w:rsidP="0029332F">
      <w:pPr>
        <w:rPr>
          <w:sz w:val="32"/>
          <w:szCs w:val="32"/>
          <w:lang w:val="en-US"/>
        </w:rPr>
      </w:pPr>
      <w:r w:rsidRPr="0029332F">
        <w:rPr>
          <w:sz w:val="32"/>
          <w:szCs w:val="32"/>
          <w:lang w:val="en-US"/>
        </w:rPr>
        <w:t xml:space="preserve">“And this is I,” said the voice. From the dark corner stepped forth the woman with her child: the woman smiled, the child laughed, and </w:t>
      </w:r>
    </w:p>
    <w:p w:rsidR="0029332F" w:rsidRPr="0029332F" w:rsidRDefault="0029332F" w:rsidP="0029332F">
      <w:pPr>
        <w:rPr>
          <w:sz w:val="32"/>
          <w:szCs w:val="32"/>
          <w:lang w:val="en-US"/>
        </w:rPr>
      </w:pPr>
      <w:r w:rsidRPr="0029332F">
        <w:rPr>
          <w:sz w:val="32"/>
          <w:szCs w:val="32"/>
          <w:lang w:val="en-US"/>
        </w:rPr>
        <w:t>they also vanished.</w:t>
      </w:r>
    </w:p>
    <w:p w:rsidR="0029332F" w:rsidRPr="0029332F" w:rsidRDefault="0029332F" w:rsidP="0029332F">
      <w:pPr>
        <w:rPr>
          <w:sz w:val="32"/>
          <w:szCs w:val="32"/>
          <w:lang w:val="en-US"/>
        </w:rPr>
      </w:pPr>
      <w:r w:rsidRPr="0029332F">
        <w:rPr>
          <w:sz w:val="32"/>
          <w:szCs w:val="32"/>
          <w:lang w:val="en-US"/>
        </w:rPr>
        <w:t>“And this is I,” continued the voice; both the old woman and the boy with the apple stepped forward; both smiled and vanished.</w:t>
      </w:r>
    </w:p>
    <w:p w:rsidR="0029332F" w:rsidRPr="0029332F" w:rsidRDefault="0029332F" w:rsidP="0029332F">
      <w:pPr>
        <w:rPr>
          <w:sz w:val="32"/>
          <w:szCs w:val="32"/>
          <w:lang w:val="en-US"/>
        </w:rPr>
      </w:pPr>
      <w:r w:rsidRPr="0029332F">
        <w:rPr>
          <w:sz w:val="32"/>
          <w:szCs w:val="32"/>
          <w:lang w:val="en-US"/>
        </w:rPr>
        <w:t>Martuin’s soul rejoiced: he crossed himself, put on his eyeglasses, and began to read the Evangelists where it happened to open. On the upper Part of the page he read</w:t>
      </w:r>
      <w:proofErr w:type="gramStart"/>
      <w:r w:rsidRPr="0029332F">
        <w:rPr>
          <w:sz w:val="32"/>
          <w:szCs w:val="32"/>
          <w:lang w:val="en-US"/>
        </w:rPr>
        <w:t>-”For</w:t>
      </w:r>
      <w:proofErr w:type="gramEnd"/>
      <w:r w:rsidRPr="0029332F">
        <w:rPr>
          <w:sz w:val="32"/>
          <w:szCs w:val="32"/>
          <w:lang w:val="en-US"/>
        </w:rPr>
        <w:t xml:space="preserve"> I was hungered, and ye gave me meat: I was thirsty, and ye gave me drink: I was a stranger, and ye took me in...”</w:t>
      </w:r>
    </w:p>
    <w:p w:rsidR="0029332F" w:rsidRPr="0029332F" w:rsidRDefault="0029332F" w:rsidP="0029332F">
      <w:pPr>
        <w:rPr>
          <w:sz w:val="32"/>
          <w:szCs w:val="32"/>
          <w:lang w:val="en-US"/>
        </w:rPr>
      </w:pPr>
    </w:p>
    <w:p w:rsidR="0029332F" w:rsidRPr="0029332F" w:rsidRDefault="0029332F" w:rsidP="0029332F">
      <w:pPr>
        <w:rPr>
          <w:sz w:val="32"/>
          <w:szCs w:val="32"/>
          <w:lang w:val="en-US"/>
        </w:rPr>
      </w:pPr>
      <w:r w:rsidRPr="0029332F">
        <w:rPr>
          <w:sz w:val="32"/>
          <w:szCs w:val="32"/>
          <w:lang w:val="en-US"/>
        </w:rPr>
        <w:t>And on the lower Part of the page he read this: “Inasmuch as ye have done it unto one of the least of these my brethren, ye have done it unto me” (Matthew 25).</w:t>
      </w:r>
    </w:p>
    <w:p w:rsidR="0029332F" w:rsidRPr="0029332F" w:rsidRDefault="0029332F" w:rsidP="0029332F">
      <w:pPr>
        <w:rPr>
          <w:sz w:val="32"/>
          <w:szCs w:val="32"/>
          <w:lang w:val="en-US"/>
        </w:rPr>
      </w:pPr>
      <w:r w:rsidRPr="0029332F">
        <w:rPr>
          <w:sz w:val="32"/>
          <w:szCs w:val="32"/>
          <w:lang w:val="en-US"/>
        </w:rPr>
        <w:lastRenderedPageBreak/>
        <w:t>And Martuin understood that his dream did not deceive him; that the Savior really called upon him that day, and that he really received him.</w:t>
      </w:r>
    </w:p>
    <w:p w:rsidR="0029332F" w:rsidRPr="0029332F" w:rsidRDefault="0029332F" w:rsidP="0029332F">
      <w:pPr>
        <w:rPr>
          <w:sz w:val="32"/>
          <w:szCs w:val="32"/>
          <w:lang w:val="en-US"/>
        </w:rPr>
      </w:pPr>
    </w:p>
    <w:p w:rsidR="0029332F" w:rsidRPr="0029332F" w:rsidRDefault="0029332F" w:rsidP="0029332F">
      <w:pPr>
        <w:rPr>
          <w:sz w:val="32"/>
          <w:szCs w:val="32"/>
          <w:lang w:val="en-US"/>
        </w:rPr>
      </w:pPr>
    </w:p>
    <w:p w:rsidR="00937E8A" w:rsidRPr="0029332F" w:rsidRDefault="0029332F" w:rsidP="0029332F">
      <w:pPr>
        <w:rPr>
          <w:sz w:val="32"/>
          <w:szCs w:val="32"/>
          <w:lang w:val="en-US"/>
        </w:rPr>
      </w:pPr>
      <w:r w:rsidRPr="0029332F">
        <w:rPr>
          <w:sz w:val="32"/>
          <w:szCs w:val="32"/>
          <w:lang w:val="en-US"/>
        </w:rPr>
        <w:t>The End</w:t>
      </w:r>
    </w:p>
    <w:sectPr w:rsidR="00937E8A" w:rsidRPr="00293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19"/>
    <w:rsid w:val="000206D6"/>
    <w:rsid w:val="0029332F"/>
    <w:rsid w:val="0056531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1636"/>
  <w15:chartTrackingRefBased/>
  <w15:docId w15:val="{340C6703-24B9-4AA6-8070-280D7B8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2025-01-29T14:26:00Z</dcterms:created>
  <dcterms:modified xsi:type="dcterms:W3CDTF">2025-01-29T14:33:00Z</dcterms:modified>
</cp:coreProperties>
</file>